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374E2" w14:textId="67C5B77E" w:rsidR="00B8650D" w:rsidRPr="00033147" w:rsidRDefault="005D323E" w:rsidP="005D323E">
      <w:pPr>
        <w:pStyle w:val="ListParagraph"/>
        <w:numPr>
          <w:ilvl w:val="0"/>
          <w:numId w:val="3"/>
        </w:numPr>
      </w:pPr>
      <w:r w:rsidRPr="00033147">
        <w:t xml:space="preserve">Name: </w:t>
      </w:r>
      <w:r w:rsidR="0022168A" w:rsidRPr="00033147">
        <w:t>Sarah Newton</w:t>
      </w:r>
    </w:p>
    <w:p w14:paraId="56EDAE69" w14:textId="083D48D4" w:rsidR="00164F3C" w:rsidRPr="00033147" w:rsidRDefault="005D323E" w:rsidP="005D323E">
      <w:pPr>
        <w:pStyle w:val="ListParagraph"/>
        <w:numPr>
          <w:ilvl w:val="0"/>
          <w:numId w:val="3"/>
        </w:numPr>
        <w:rPr>
          <w:rStyle w:val="Hyperlink"/>
        </w:rPr>
      </w:pPr>
      <w:r w:rsidRPr="00033147">
        <w:t xml:space="preserve">Contact information: </w:t>
      </w:r>
      <w:hyperlink r:id="rId5" w:history="1">
        <w:r w:rsidR="00B8650D" w:rsidRPr="00033147">
          <w:rPr>
            <w:rStyle w:val="Hyperlink"/>
          </w:rPr>
          <w:t>s.newton@tcu.edu</w:t>
        </w:r>
      </w:hyperlink>
    </w:p>
    <w:p w14:paraId="68B1DBE5" w14:textId="7748DAAB" w:rsidR="00164F3C" w:rsidRPr="00033147" w:rsidRDefault="00B8650D" w:rsidP="005D323E">
      <w:pPr>
        <w:ind w:left="2160" w:firstLine="720"/>
      </w:pPr>
      <w:r w:rsidRPr="00033147">
        <w:t>817-257-6024</w:t>
      </w:r>
    </w:p>
    <w:p w14:paraId="40F9BADF" w14:textId="77777777" w:rsidR="00164F3C" w:rsidRPr="00033147" w:rsidRDefault="00164F3C" w:rsidP="00164F3C"/>
    <w:p w14:paraId="6633CF7A" w14:textId="77777777" w:rsidR="005D323E" w:rsidRPr="00033147" w:rsidRDefault="005D323E" w:rsidP="005D323E">
      <w:pPr>
        <w:pStyle w:val="ListParagraph"/>
        <w:numPr>
          <w:ilvl w:val="0"/>
          <w:numId w:val="3"/>
        </w:numPr>
      </w:pPr>
      <w:r w:rsidRPr="00033147">
        <w:t>Academic Background:</w:t>
      </w:r>
    </w:p>
    <w:p w14:paraId="251971A2" w14:textId="77777777" w:rsidR="005D323E" w:rsidRPr="00033147" w:rsidRDefault="005D323E" w:rsidP="005D323E">
      <w:pPr>
        <w:pStyle w:val="ListParagraph"/>
        <w:numPr>
          <w:ilvl w:val="1"/>
          <w:numId w:val="3"/>
        </w:numPr>
      </w:pPr>
      <w:r w:rsidRPr="00033147">
        <w:t>Education:</w:t>
      </w:r>
    </w:p>
    <w:p w14:paraId="7C52649B" w14:textId="77777777" w:rsidR="005D323E" w:rsidRPr="00033147" w:rsidRDefault="00B8650D" w:rsidP="005D323E">
      <w:pPr>
        <w:pStyle w:val="ListParagraph"/>
        <w:numPr>
          <w:ilvl w:val="2"/>
          <w:numId w:val="3"/>
        </w:numPr>
      </w:pPr>
      <w:r w:rsidRPr="00033147">
        <w:t>Master of Fine Arts</w:t>
      </w:r>
      <w:r w:rsidR="00294893" w:rsidRPr="00033147">
        <w:t xml:space="preserve"> </w:t>
      </w:r>
      <w:r w:rsidR="00A51FF8" w:rsidRPr="00033147">
        <w:t xml:space="preserve">in </w:t>
      </w:r>
      <w:r w:rsidR="00294893" w:rsidRPr="00033147">
        <w:t>Dance</w:t>
      </w:r>
      <w:r w:rsidRPr="00033147">
        <w:t>, 2008, Texas Woman’s University</w:t>
      </w:r>
    </w:p>
    <w:p w14:paraId="4B53053A" w14:textId="77777777" w:rsidR="005D323E" w:rsidRPr="00033147" w:rsidRDefault="00A51FF8" w:rsidP="005D323E">
      <w:pPr>
        <w:pStyle w:val="ListParagraph"/>
        <w:numPr>
          <w:ilvl w:val="2"/>
          <w:numId w:val="3"/>
        </w:numPr>
      </w:pPr>
      <w:r w:rsidRPr="00033147">
        <w:t xml:space="preserve">Bachelor of Fine Arts in Dance, </w:t>
      </w:r>
      <w:r w:rsidR="00416B69" w:rsidRPr="00033147">
        <w:t xml:space="preserve">Summa Cum Laude, </w:t>
      </w:r>
      <w:r w:rsidRPr="00033147">
        <w:t>2005</w:t>
      </w:r>
      <w:r w:rsidR="00416B69" w:rsidRPr="00033147">
        <w:t>, Sam Houston State University</w:t>
      </w:r>
    </w:p>
    <w:p w14:paraId="4D05DAD6" w14:textId="77777777" w:rsidR="005D323E" w:rsidRPr="00033147" w:rsidRDefault="005D323E" w:rsidP="005D323E">
      <w:pPr>
        <w:pStyle w:val="ListParagraph"/>
        <w:numPr>
          <w:ilvl w:val="1"/>
          <w:numId w:val="3"/>
        </w:numPr>
      </w:pPr>
      <w:r w:rsidRPr="00033147">
        <w:t>Professional certifications</w:t>
      </w:r>
    </w:p>
    <w:p w14:paraId="614FD656" w14:textId="4F561C5F" w:rsidR="00F772AD" w:rsidRDefault="00F772AD" w:rsidP="005D323E">
      <w:pPr>
        <w:pStyle w:val="ListParagraph"/>
        <w:numPr>
          <w:ilvl w:val="2"/>
          <w:numId w:val="3"/>
        </w:numPr>
      </w:pPr>
      <w:r>
        <w:t xml:space="preserve">Pilates Method Alliance, </w:t>
      </w:r>
      <w:r w:rsidR="00F72DFA">
        <w:t>National Certified Pilates Teacher</w:t>
      </w:r>
    </w:p>
    <w:p w14:paraId="4BC5E2A7" w14:textId="70AABE34" w:rsidR="00B8650D" w:rsidRPr="00033147" w:rsidRDefault="00164F3C" w:rsidP="005D323E">
      <w:pPr>
        <w:pStyle w:val="ListParagraph"/>
        <w:numPr>
          <w:ilvl w:val="2"/>
          <w:numId w:val="3"/>
        </w:numPr>
      </w:pPr>
      <w:r w:rsidRPr="00033147">
        <w:t xml:space="preserve">Pilates Teaching Certificate (comprehensive), 2009, Balanced Body University </w:t>
      </w:r>
    </w:p>
    <w:p w14:paraId="6F7422D8" w14:textId="77777777" w:rsidR="005D323E" w:rsidRPr="00033147" w:rsidRDefault="005D323E" w:rsidP="005D323E">
      <w:pPr>
        <w:pStyle w:val="ListParagraph"/>
        <w:numPr>
          <w:ilvl w:val="1"/>
          <w:numId w:val="3"/>
        </w:numPr>
      </w:pPr>
      <w:r w:rsidRPr="00033147">
        <w:t>Present rank</w:t>
      </w:r>
    </w:p>
    <w:p w14:paraId="1DEA3854" w14:textId="77777777" w:rsidR="005D323E" w:rsidRPr="00033147" w:rsidRDefault="00416B69" w:rsidP="005D323E">
      <w:pPr>
        <w:pStyle w:val="ListParagraph"/>
        <w:numPr>
          <w:ilvl w:val="2"/>
          <w:numId w:val="3"/>
        </w:numPr>
      </w:pPr>
      <w:r w:rsidRPr="00033147">
        <w:t>Instructor in Dance, School for Classical &amp; Contemporary Dance</w:t>
      </w:r>
    </w:p>
    <w:p w14:paraId="2CF1C563" w14:textId="14DD6C3D" w:rsidR="00416B69" w:rsidRPr="00033147" w:rsidRDefault="005D323E" w:rsidP="005D323E">
      <w:pPr>
        <w:pStyle w:val="ListParagraph"/>
        <w:numPr>
          <w:ilvl w:val="1"/>
          <w:numId w:val="3"/>
        </w:numPr>
      </w:pPr>
      <w:r w:rsidRPr="00033147">
        <w:t>Year of appointment to the University and rank</w:t>
      </w:r>
    </w:p>
    <w:p w14:paraId="0D8E0E18" w14:textId="27D6F9B2" w:rsidR="005D323E" w:rsidRDefault="005D323E" w:rsidP="005D323E">
      <w:pPr>
        <w:pStyle w:val="ListParagraph"/>
        <w:numPr>
          <w:ilvl w:val="2"/>
          <w:numId w:val="3"/>
        </w:numPr>
      </w:pPr>
      <w:r w:rsidRPr="00033147">
        <w:t>2009</w:t>
      </w:r>
      <w:r w:rsidR="000930F6">
        <w:t>-2017</w:t>
      </w:r>
      <w:r w:rsidRPr="00033147">
        <w:t xml:space="preserve">, </w:t>
      </w:r>
      <w:r w:rsidR="000930F6">
        <w:t>various semesters as Adjunct Professor or Lecturer</w:t>
      </w:r>
    </w:p>
    <w:p w14:paraId="144A4C9D" w14:textId="474DC5F7" w:rsidR="000930F6" w:rsidRPr="00033147" w:rsidRDefault="000930F6" w:rsidP="000930F6">
      <w:pPr>
        <w:pStyle w:val="ListParagraph"/>
        <w:numPr>
          <w:ilvl w:val="2"/>
          <w:numId w:val="3"/>
        </w:numPr>
      </w:pPr>
      <w:r>
        <w:t>Fall 2017 appointment to</w:t>
      </w:r>
      <w:r w:rsidRPr="00033147">
        <w:t xml:space="preserve"> Instructor</w:t>
      </w:r>
      <w:r>
        <w:t xml:space="preserve"> I</w:t>
      </w:r>
      <w:r w:rsidRPr="00033147">
        <w:t xml:space="preserve"> in Dance</w:t>
      </w:r>
    </w:p>
    <w:p w14:paraId="5423B2F2" w14:textId="7E9AAA76" w:rsidR="005D323E" w:rsidRPr="00033147" w:rsidRDefault="005D323E" w:rsidP="005D323E">
      <w:pPr>
        <w:pStyle w:val="ListParagraph"/>
        <w:numPr>
          <w:ilvl w:val="1"/>
          <w:numId w:val="3"/>
        </w:numPr>
      </w:pPr>
      <w:r w:rsidRPr="00033147">
        <w:t>Year of last promotion</w:t>
      </w:r>
    </w:p>
    <w:p w14:paraId="3129F331" w14:textId="77777777" w:rsidR="005D323E" w:rsidRPr="00033147" w:rsidRDefault="005D323E" w:rsidP="005D323E">
      <w:pPr>
        <w:pStyle w:val="ListParagraph"/>
        <w:numPr>
          <w:ilvl w:val="1"/>
          <w:numId w:val="3"/>
        </w:numPr>
      </w:pPr>
      <w:r w:rsidRPr="00033147">
        <w:t>Previous teaching and/or research appointments other than TCU</w:t>
      </w:r>
    </w:p>
    <w:p w14:paraId="0522B0D7" w14:textId="31637545" w:rsidR="00416B69" w:rsidRPr="00033147" w:rsidRDefault="00416B69" w:rsidP="005D323E">
      <w:pPr>
        <w:pStyle w:val="ListParagraph"/>
        <w:numPr>
          <w:ilvl w:val="2"/>
          <w:numId w:val="3"/>
        </w:numPr>
      </w:pPr>
      <w:r w:rsidRPr="00033147">
        <w:t xml:space="preserve">2008 </w:t>
      </w:r>
      <w:r w:rsidR="007078CC" w:rsidRPr="00033147">
        <w:t>–</w:t>
      </w:r>
      <w:r w:rsidRPr="00033147">
        <w:t xml:space="preserve"> </w:t>
      </w:r>
      <w:r w:rsidR="007078CC" w:rsidRPr="00033147">
        <w:t>2010, Tarrant County College, Northwest Campus, Adjunct Professor</w:t>
      </w:r>
    </w:p>
    <w:p w14:paraId="0DF11795" w14:textId="75226CA4" w:rsidR="002502B8" w:rsidRPr="00033147" w:rsidRDefault="002502B8" w:rsidP="005210EA">
      <w:pPr>
        <w:pStyle w:val="ListParagraph"/>
        <w:numPr>
          <w:ilvl w:val="1"/>
          <w:numId w:val="3"/>
        </w:numPr>
      </w:pPr>
      <w:r w:rsidRPr="00033147">
        <w:t>Previous professional positions</w:t>
      </w:r>
    </w:p>
    <w:p w14:paraId="44AED4A7" w14:textId="5DE50710" w:rsidR="002502B8" w:rsidRPr="00033147" w:rsidRDefault="002502B8" w:rsidP="002502B8">
      <w:pPr>
        <w:pStyle w:val="ListParagraph"/>
        <w:numPr>
          <w:ilvl w:val="2"/>
          <w:numId w:val="3"/>
        </w:numPr>
      </w:pPr>
      <w:r w:rsidRPr="00033147">
        <w:t>2016, Pilates Works – Pilates Instructor</w:t>
      </w:r>
    </w:p>
    <w:p w14:paraId="547C2EF7" w14:textId="5C3D64AF" w:rsidR="002502B8" w:rsidRPr="00033147" w:rsidRDefault="002502B8" w:rsidP="002502B8">
      <w:pPr>
        <w:pStyle w:val="ListParagraph"/>
        <w:numPr>
          <w:ilvl w:val="2"/>
          <w:numId w:val="3"/>
        </w:numPr>
      </w:pPr>
      <w:r w:rsidRPr="00033147">
        <w:t>2008-2016, The Body Garage - Pilates Instructor</w:t>
      </w:r>
    </w:p>
    <w:p w14:paraId="30552027" w14:textId="68192615" w:rsidR="00A10D53" w:rsidRPr="00033147" w:rsidRDefault="005D323E" w:rsidP="00A10D53">
      <w:pPr>
        <w:pStyle w:val="ListParagraph"/>
        <w:numPr>
          <w:ilvl w:val="1"/>
          <w:numId w:val="3"/>
        </w:numPr>
      </w:pPr>
      <w:r w:rsidRPr="00033147">
        <w:t>Formal continuing education associated with professional development</w:t>
      </w:r>
    </w:p>
    <w:p w14:paraId="5FEA3F8F" w14:textId="415FAE3C" w:rsidR="00895114" w:rsidRDefault="00895114" w:rsidP="00A10D53">
      <w:pPr>
        <w:pStyle w:val="ListParagraph"/>
        <w:numPr>
          <w:ilvl w:val="2"/>
          <w:numId w:val="3"/>
        </w:numPr>
      </w:pPr>
      <w:r>
        <w:t xml:space="preserve">2020, Functional Awareness – Types of Stretch and Myofascial Tissue: What Gives? (Nancy </w:t>
      </w:r>
      <w:proofErr w:type="spellStart"/>
      <w:r>
        <w:t>Romita</w:t>
      </w:r>
      <w:proofErr w:type="spellEnd"/>
      <w:r>
        <w:t xml:space="preserve"> and Allegra Romita)</w:t>
      </w:r>
    </w:p>
    <w:p w14:paraId="520EAB88" w14:textId="3D32C632" w:rsidR="00A10D53" w:rsidRDefault="00A10D53" w:rsidP="00A10D53">
      <w:pPr>
        <w:pStyle w:val="ListParagraph"/>
        <w:numPr>
          <w:ilvl w:val="2"/>
          <w:numId w:val="3"/>
        </w:numPr>
      </w:pPr>
      <w:r>
        <w:t>2020, Harkness Center for Dance Injuries: The Applied Science of Dancer Health and Injury Prevention (National Dance Educators Organization’s Online Professional Development Institute for Dance)</w:t>
      </w:r>
    </w:p>
    <w:p w14:paraId="7ADEF8D9" w14:textId="67F0B6CC" w:rsidR="00A10D53" w:rsidRDefault="00A10D53" w:rsidP="000E5F0F">
      <w:pPr>
        <w:pStyle w:val="ListParagraph"/>
        <w:numPr>
          <w:ilvl w:val="2"/>
          <w:numId w:val="3"/>
        </w:numPr>
      </w:pPr>
      <w:r>
        <w:t>2020, The Texas Classical Pilates Conference Continuing Education Workshops</w:t>
      </w:r>
    </w:p>
    <w:p w14:paraId="1AEE81F8" w14:textId="77777777" w:rsidR="00673FC4" w:rsidRDefault="00673FC4" w:rsidP="00673FC4">
      <w:pPr>
        <w:pStyle w:val="ListParagraph"/>
        <w:numPr>
          <w:ilvl w:val="3"/>
          <w:numId w:val="3"/>
        </w:numPr>
      </w:pPr>
      <w:r>
        <w:t xml:space="preserve">Osteoporosis: Breaking It Down with </w:t>
      </w:r>
      <w:proofErr w:type="spellStart"/>
      <w:r>
        <w:t>Sonjé</w:t>
      </w:r>
      <w:proofErr w:type="spellEnd"/>
      <w:r>
        <w:t xml:space="preserve"> Mayo</w:t>
      </w:r>
    </w:p>
    <w:p w14:paraId="5D79FA1B" w14:textId="77777777" w:rsidR="00673FC4" w:rsidRDefault="00673FC4" w:rsidP="00673FC4">
      <w:pPr>
        <w:pStyle w:val="ListParagraph"/>
        <w:numPr>
          <w:ilvl w:val="3"/>
          <w:numId w:val="3"/>
        </w:numPr>
      </w:pPr>
      <w:r>
        <w:t xml:space="preserve">Reformer Reboot with </w:t>
      </w:r>
      <w:proofErr w:type="spellStart"/>
      <w:r>
        <w:t>Sonjé</w:t>
      </w:r>
      <w:proofErr w:type="spellEnd"/>
      <w:r>
        <w:t xml:space="preserve"> Mayo</w:t>
      </w:r>
    </w:p>
    <w:p w14:paraId="2B7CBE8B" w14:textId="77777777" w:rsidR="00673FC4" w:rsidRDefault="00673FC4" w:rsidP="00673FC4">
      <w:pPr>
        <w:pStyle w:val="ListParagraph"/>
        <w:numPr>
          <w:ilvl w:val="3"/>
          <w:numId w:val="3"/>
        </w:numPr>
      </w:pPr>
      <w:r>
        <w:t>Pilates for Youth with Brett Howard</w:t>
      </w:r>
    </w:p>
    <w:p w14:paraId="727E5A26" w14:textId="77777777" w:rsidR="00673FC4" w:rsidRDefault="00673FC4" w:rsidP="00673FC4">
      <w:pPr>
        <w:pStyle w:val="ListParagraph"/>
        <w:numPr>
          <w:ilvl w:val="3"/>
          <w:numId w:val="3"/>
        </w:numPr>
      </w:pPr>
      <w:r>
        <w:t xml:space="preserve">Teaching Athletes with Moses </w:t>
      </w:r>
      <w:proofErr w:type="spellStart"/>
      <w:r>
        <w:t>Urbano</w:t>
      </w:r>
      <w:proofErr w:type="spellEnd"/>
    </w:p>
    <w:p w14:paraId="18A1A84C" w14:textId="1CE87D26" w:rsidR="00673FC4" w:rsidRDefault="00673FC4" w:rsidP="006C01EB">
      <w:pPr>
        <w:pStyle w:val="ListParagraph"/>
        <w:numPr>
          <w:ilvl w:val="4"/>
          <w:numId w:val="3"/>
        </w:numPr>
      </w:pPr>
      <w:r>
        <w:t>Barrel Bliss with Brett Howard</w:t>
      </w:r>
    </w:p>
    <w:p w14:paraId="6C1AEC58" w14:textId="27D6EA15" w:rsidR="000E5F0F" w:rsidRDefault="000E5F0F" w:rsidP="006C01EB">
      <w:pPr>
        <w:pStyle w:val="ListParagraph"/>
        <w:numPr>
          <w:ilvl w:val="2"/>
          <w:numId w:val="3"/>
        </w:numPr>
      </w:pPr>
      <w:r>
        <w:t>2019, Teaching Dance to Students with Disabilities (National Dance Educators Organization’s Online Professional Development Institute for Dance)</w:t>
      </w:r>
    </w:p>
    <w:p w14:paraId="23D673EF" w14:textId="212A3AB5" w:rsidR="00FB52E2" w:rsidRDefault="00FB52E2" w:rsidP="006C01EB">
      <w:pPr>
        <w:pStyle w:val="ListParagraph"/>
        <w:numPr>
          <w:ilvl w:val="2"/>
          <w:numId w:val="3"/>
        </w:numPr>
      </w:pPr>
      <w:r>
        <w:t>20</w:t>
      </w:r>
      <w:r w:rsidR="000E5F0F">
        <w:t>19</w:t>
      </w:r>
      <w:r>
        <w:t>, Pilates</w:t>
      </w:r>
      <w:r w:rsidR="00E673B4">
        <w:t xml:space="preserve"> Method Alliance</w:t>
      </w:r>
      <w:r w:rsidR="000E5F0F">
        <w:t xml:space="preserve"> Conference</w:t>
      </w:r>
      <w:r w:rsidR="00E673B4">
        <w:t xml:space="preserve"> Continuing Education Workshops</w:t>
      </w:r>
    </w:p>
    <w:p w14:paraId="6FF69E43" w14:textId="235F8DFA" w:rsidR="00FB52E2" w:rsidRDefault="00FB52E2" w:rsidP="006C01EB">
      <w:pPr>
        <w:pStyle w:val="ListParagraph"/>
        <w:numPr>
          <w:ilvl w:val="2"/>
          <w:numId w:val="3"/>
        </w:numPr>
      </w:pPr>
      <w:r>
        <w:lastRenderedPageBreak/>
        <w:t>2019, Dance Integration: Re-envisioning the Creative Process (National Dance Educators Organization’s Online Professional Development Institute for Dance)</w:t>
      </w:r>
    </w:p>
    <w:p w14:paraId="4347277E" w14:textId="61CC26BA" w:rsidR="00406329" w:rsidRDefault="00406329" w:rsidP="006C01EB">
      <w:pPr>
        <w:pStyle w:val="ListParagraph"/>
        <w:numPr>
          <w:ilvl w:val="2"/>
          <w:numId w:val="3"/>
        </w:numPr>
      </w:pPr>
      <w:r>
        <w:t xml:space="preserve">2019, Jazz Dance Theory and Practice (National Dance Educators Organization’s Online Professional Development Institute for Dance) </w:t>
      </w:r>
    </w:p>
    <w:p w14:paraId="5E3C58E4" w14:textId="17FC409B" w:rsidR="00406329" w:rsidRDefault="00406329" w:rsidP="006C01EB">
      <w:pPr>
        <w:pStyle w:val="ListParagraph"/>
        <w:numPr>
          <w:ilvl w:val="2"/>
          <w:numId w:val="3"/>
        </w:numPr>
      </w:pPr>
      <w:r>
        <w:t>2019, Dance Exchange: Winter Institute</w:t>
      </w:r>
    </w:p>
    <w:p w14:paraId="77A639F3" w14:textId="30E86375" w:rsidR="00982FDB" w:rsidRDefault="00982FDB" w:rsidP="006C01EB">
      <w:pPr>
        <w:pStyle w:val="ListParagraph"/>
        <w:numPr>
          <w:ilvl w:val="2"/>
          <w:numId w:val="3"/>
        </w:numPr>
      </w:pPr>
      <w:r>
        <w:t>2018, Dance Teacher’s Retreat (Deborah Vogel)</w:t>
      </w:r>
    </w:p>
    <w:p w14:paraId="590FB415" w14:textId="308EF6FE" w:rsidR="005210EA" w:rsidRPr="00033147" w:rsidRDefault="005210EA" w:rsidP="006C01EB">
      <w:pPr>
        <w:pStyle w:val="ListParagraph"/>
        <w:numPr>
          <w:ilvl w:val="2"/>
          <w:numId w:val="3"/>
        </w:numPr>
      </w:pPr>
      <w:r w:rsidRPr="00033147">
        <w:t>2018, Anatomy Trains in Motion (Karin Gurtner)</w:t>
      </w:r>
    </w:p>
    <w:p w14:paraId="686C9E75" w14:textId="666556CE" w:rsidR="005210EA" w:rsidRPr="00033147" w:rsidRDefault="00213C5E" w:rsidP="006C01EB">
      <w:pPr>
        <w:pStyle w:val="ListParagraph"/>
        <w:numPr>
          <w:ilvl w:val="2"/>
          <w:numId w:val="3"/>
        </w:numPr>
      </w:pPr>
      <w:r>
        <w:t>2017</w:t>
      </w:r>
      <w:r w:rsidR="005210EA" w:rsidRPr="00033147">
        <w:t>, Balanced Body – Anatomy in Three Dimensions (Jill Lucas)</w:t>
      </w:r>
    </w:p>
    <w:p w14:paraId="1155A09F" w14:textId="31BD105C" w:rsidR="00F25CFD" w:rsidRPr="00033147" w:rsidRDefault="00F25CFD" w:rsidP="006C01EB">
      <w:pPr>
        <w:pStyle w:val="ListParagraph"/>
        <w:numPr>
          <w:ilvl w:val="2"/>
          <w:numId w:val="3"/>
        </w:numPr>
      </w:pPr>
      <w:r w:rsidRPr="00033147">
        <w:t>2017, Counter</w:t>
      </w:r>
      <w:r w:rsidR="002533D8">
        <w:t xml:space="preserve"> </w:t>
      </w:r>
      <w:r w:rsidRPr="00033147">
        <w:t>Technique workshop (Kira Blazek)</w:t>
      </w:r>
    </w:p>
    <w:p w14:paraId="423892D2" w14:textId="48A58A48" w:rsidR="005210EA" w:rsidRPr="00033147" w:rsidRDefault="005210EA" w:rsidP="006C01EB">
      <w:pPr>
        <w:pStyle w:val="ListParagraph"/>
        <w:numPr>
          <w:ilvl w:val="2"/>
          <w:numId w:val="3"/>
        </w:numPr>
      </w:pPr>
      <w:r w:rsidRPr="00033147">
        <w:t>2016, Balanced Body - MOTR (Nico Gonzalez)</w:t>
      </w:r>
    </w:p>
    <w:p w14:paraId="3E7B1793" w14:textId="77777777" w:rsidR="005210EA" w:rsidRPr="00033147" w:rsidRDefault="005210EA" w:rsidP="006C01EB">
      <w:pPr>
        <w:pStyle w:val="ListParagraph"/>
        <w:numPr>
          <w:ilvl w:val="2"/>
          <w:numId w:val="3"/>
        </w:numPr>
      </w:pPr>
      <w:r w:rsidRPr="00033147">
        <w:t>2016, Balanced Body - CoreAlign I (Nico Gonzalez)</w:t>
      </w:r>
    </w:p>
    <w:p w14:paraId="18CDA92B" w14:textId="3D29762F" w:rsidR="00F25CFD" w:rsidRPr="00033147" w:rsidRDefault="00F25CFD" w:rsidP="006C01EB">
      <w:pPr>
        <w:pStyle w:val="ListParagraph"/>
        <w:numPr>
          <w:ilvl w:val="2"/>
          <w:numId w:val="3"/>
        </w:numPr>
      </w:pPr>
      <w:r w:rsidRPr="00033147">
        <w:t>2015, Counter</w:t>
      </w:r>
      <w:r w:rsidR="002533D8">
        <w:t xml:space="preserve"> </w:t>
      </w:r>
      <w:r w:rsidRPr="00033147">
        <w:t>Technique workshop (Kira Blazek)</w:t>
      </w:r>
    </w:p>
    <w:p w14:paraId="2C916B27" w14:textId="687667D3" w:rsidR="00F25CFD" w:rsidRPr="00033147" w:rsidRDefault="00F25CFD" w:rsidP="006C01EB">
      <w:pPr>
        <w:pStyle w:val="ListParagraph"/>
        <w:numPr>
          <w:ilvl w:val="2"/>
          <w:numId w:val="3"/>
        </w:numPr>
      </w:pPr>
      <w:r w:rsidRPr="00033147">
        <w:t>2015, Nobel Motion Dance Summer Intensive (Andy Nobel and company members)</w:t>
      </w:r>
    </w:p>
    <w:p w14:paraId="6126434E" w14:textId="77777777" w:rsidR="005210EA" w:rsidRPr="00033147" w:rsidRDefault="005210EA" w:rsidP="006C01EB">
      <w:pPr>
        <w:pStyle w:val="ListParagraph"/>
        <w:numPr>
          <w:ilvl w:val="2"/>
          <w:numId w:val="3"/>
        </w:numPr>
      </w:pPr>
      <w:r w:rsidRPr="00033147">
        <w:t>2015, Promoting Normal Healthy Movement (Christine Romani-Ruby)</w:t>
      </w:r>
    </w:p>
    <w:p w14:paraId="217A03B6" w14:textId="06C40DCB" w:rsidR="00F25CFD" w:rsidRPr="00033147" w:rsidRDefault="00F25CFD" w:rsidP="006C01EB">
      <w:pPr>
        <w:pStyle w:val="ListParagraph"/>
        <w:numPr>
          <w:ilvl w:val="2"/>
          <w:numId w:val="3"/>
        </w:numPr>
      </w:pPr>
      <w:r w:rsidRPr="00033147">
        <w:t>2014, 38</w:t>
      </w:r>
      <w:r w:rsidRPr="00033147">
        <w:rPr>
          <w:vertAlign w:val="superscript"/>
        </w:rPr>
        <w:t>th</w:t>
      </w:r>
      <w:r w:rsidRPr="00033147">
        <w:t xml:space="preserve"> Annual Bill Evans Summer Institute of Dance</w:t>
      </w:r>
    </w:p>
    <w:p w14:paraId="675E711F" w14:textId="77777777" w:rsidR="005210EA" w:rsidRPr="00033147" w:rsidRDefault="005210EA" w:rsidP="006C01EB">
      <w:pPr>
        <w:pStyle w:val="ListParagraph"/>
        <w:numPr>
          <w:ilvl w:val="2"/>
          <w:numId w:val="3"/>
        </w:numPr>
      </w:pPr>
      <w:r w:rsidRPr="00033147">
        <w:t>2014, Fascia in Motion</w:t>
      </w:r>
      <w:r w:rsidRPr="00033147">
        <w:rPr>
          <w:b/>
        </w:rPr>
        <w:t xml:space="preserve"> (</w:t>
      </w:r>
      <w:r w:rsidRPr="00033147">
        <w:t xml:space="preserve">Elizabeth </w:t>
      </w:r>
      <w:proofErr w:type="spellStart"/>
      <w:r w:rsidRPr="00033147">
        <w:t>Larkam</w:t>
      </w:r>
      <w:proofErr w:type="spellEnd"/>
      <w:r w:rsidRPr="00033147">
        <w:t>)</w:t>
      </w:r>
    </w:p>
    <w:p w14:paraId="2A51D441" w14:textId="20487B3C" w:rsidR="00F25CFD" w:rsidRPr="00033147" w:rsidRDefault="00F25CFD" w:rsidP="006C01EB">
      <w:pPr>
        <w:pStyle w:val="ListParagraph"/>
        <w:numPr>
          <w:ilvl w:val="2"/>
          <w:numId w:val="3"/>
        </w:numPr>
      </w:pPr>
      <w:r w:rsidRPr="00033147">
        <w:t>2012, Bill Evans Modern Technique Intensive</w:t>
      </w:r>
    </w:p>
    <w:p w14:paraId="5A2D246B" w14:textId="77777777" w:rsidR="005210EA" w:rsidRPr="00033147" w:rsidRDefault="005210EA" w:rsidP="006C01EB">
      <w:pPr>
        <w:pStyle w:val="ListParagraph"/>
        <w:numPr>
          <w:ilvl w:val="2"/>
          <w:numId w:val="3"/>
        </w:numPr>
      </w:pPr>
      <w:r w:rsidRPr="00033147">
        <w:t>2012, Resist and Reform with Elastic Bands (Nico Gonzalez)</w:t>
      </w:r>
    </w:p>
    <w:p w14:paraId="11CDC270" w14:textId="77777777" w:rsidR="005210EA" w:rsidRPr="00033147" w:rsidRDefault="005210EA" w:rsidP="006C01EB">
      <w:pPr>
        <w:pStyle w:val="ListParagraph"/>
        <w:numPr>
          <w:ilvl w:val="2"/>
          <w:numId w:val="3"/>
        </w:numPr>
      </w:pPr>
      <w:r w:rsidRPr="00033147">
        <w:t>2012, Small Ball Magic (Nico Gonzalez)</w:t>
      </w:r>
    </w:p>
    <w:p w14:paraId="6EDB09D6" w14:textId="77777777" w:rsidR="005210EA" w:rsidRPr="00033147" w:rsidRDefault="005210EA" w:rsidP="006C01EB">
      <w:pPr>
        <w:pStyle w:val="ListParagraph"/>
        <w:numPr>
          <w:ilvl w:val="2"/>
          <w:numId w:val="3"/>
        </w:numPr>
      </w:pPr>
      <w:r w:rsidRPr="00033147">
        <w:t>2012, Ring Around the World (Nico Gonzalez)</w:t>
      </w:r>
    </w:p>
    <w:p w14:paraId="656BEA85" w14:textId="77777777" w:rsidR="005210EA" w:rsidRPr="00033147" w:rsidRDefault="005210EA" w:rsidP="006C01EB">
      <w:pPr>
        <w:pStyle w:val="ListParagraph"/>
        <w:numPr>
          <w:ilvl w:val="2"/>
          <w:numId w:val="3"/>
        </w:numPr>
      </w:pPr>
      <w:r w:rsidRPr="00033147">
        <w:t>2012, Rolling for Length, Rolling for Strength (Nico Gonzalez)</w:t>
      </w:r>
    </w:p>
    <w:p w14:paraId="1F9080C4" w14:textId="77777777" w:rsidR="005210EA" w:rsidRPr="00033147" w:rsidRDefault="005210EA" w:rsidP="006C01EB">
      <w:pPr>
        <w:pStyle w:val="ListParagraph"/>
        <w:numPr>
          <w:ilvl w:val="2"/>
          <w:numId w:val="3"/>
        </w:numPr>
      </w:pPr>
      <w:r w:rsidRPr="00033147">
        <w:t>2012, Advancing Your Mat with The Franklin Method (Tom McCook)</w:t>
      </w:r>
    </w:p>
    <w:p w14:paraId="18ADA704" w14:textId="77777777" w:rsidR="005210EA" w:rsidRPr="00033147" w:rsidRDefault="005210EA" w:rsidP="006C01EB">
      <w:pPr>
        <w:pStyle w:val="ListParagraph"/>
        <w:numPr>
          <w:ilvl w:val="2"/>
          <w:numId w:val="3"/>
        </w:numPr>
      </w:pPr>
      <w:r w:rsidRPr="00033147">
        <w:t>2012, Balance the Shoulder Girdle and Neck with The Franklin Method and Pilates (Tom McCook)</w:t>
      </w:r>
    </w:p>
    <w:p w14:paraId="0D03EE8E" w14:textId="77777777" w:rsidR="005210EA" w:rsidRPr="00033147" w:rsidRDefault="005210EA" w:rsidP="006C01EB">
      <w:pPr>
        <w:pStyle w:val="ListParagraph"/>
        <w:numPr>
          <w:ilvl w:val="2"/>
          <w:numId w:val="3"/>
        </w:numPr>
      </w:pPr>
      <w:r w:rsidRPr="00033147">
        <w:t>2012, Balance the Pelvis, Legs and Feet with The Franklin Method and Pilates (Tom McCook)</w:t>
      </w:r>
    </w:p>
    <w:p w14:paraId="27E5B3D4" w14:textId="77777777" w:rsidR="005210EA" w:rsidRPr="00033147" w:rsidRDefault="005210EA" w:rsidP="006C01EB">
      <w:pPr>
        <w:pStyle w:val="ListParagraph"/>
        <w:numPr>
          <w:ilvl w:val="2"/>
          <w:numId w:val="3"/>
        </w:numPr>
      </w:pPr>
      <w:r w:rsidRPr="00033147">
        <w:t>2012, Youthful Spine and Effortless Posture: The Franklin Method and Pilates (Tom McCook)</w:t>
      </w:r>
    </w:p>
    <w:p w14:paraId="62A18A5B" w14:textId="77777777" w:rsidR="005210EA" w:rsidRPr="00033147" w:rsidRDefault="005210EA" w:rsidP="006C01EB">
      <w:pPr>
        <w:pStyle w:val="ListParagraph"/>
        <w:numPr>
          <w:ilvl w:val="2"/>
          <w:numId w:val="3"/>
        </w:numPr>
      </w:pPr>
      <w:r w:rsidRPr="00033147">
        <w:t>2011, Push, Pull, Run, Jump: A workshop teaching the 4 basic components of Athletic movements while using the core. (Chris Robinson)</w:t>
      </w:r>
    </w:p>
    <w:p w14:paraId="49692180" w14:textId="77777777" w:rsidR="005210EA" w:rsidRPr="00033147" w:rsidRDefault="005210EA" w:rsidP="006C01EB">
      <w:pPr>
        <w:pStyle w:val="ListParagraph"/>
        <w:numPr>
          <w:ilvl w:val="2"/>
          <w:numId w:val="3"/>
        </w:numPr>
      </w:pPr>
      <w:r w:rsidRPr="00033147">
        <w:t>2011, Pilates and Athletics (Chris Robinson)</w:t>
      </w:r>
    </w:p>
    <w:p w14:paraId="17AC7A6D" w14:textId="4EE161F7" w:rsidR="00F25CFD" w:rsidRPr="00033147" w:rsidRDefault="00F25CFD" w:rsidP="006C01EB">
      <w:pPr>
        <w:pStyle w:val="ListParagraph"/>
        <w:numPr>
          <w:ilvl w:val="2"/>
          <w:numId w:val="3"/>
        </w:numPr>
      </w:pPr>
      <w:r w:rsidRPr="00033147">
        <w:t>2010, Bill Evans Modern Technique Intensive</w:t>
      </w:r>
    </w:p>
    <w:p w14:paraId="32797343" w14:textId="6EABDC78" w:rsidR="005210EA" w:rsidRDefault="005210EA" w:rsidP="006C01EB">
      <w:pPr>
        <w:pStyle w:val="ListParagraph"/>
        <w:numPr>
          <w:ilvl w:val="2"/>
          <w:numId w:val="3"/>
        </w:numPr>
      </w:pPr>
      <w:r w:rsidRPr="00033147">
        <w:t xml:space="preserve">2010, Osteoporosis in Depth: Recommendations and New Perspectives (Rebekah </w:t>
      </w:r>
      <w:proofErr w:type="spellStart"/>
      <w:r w:rsidRPr="00033147">
        <w:t>Rotstein</w:t>
      </w:r>
      <w:proofErr w:type="spellEnd"/>
      <w:r w:rsidRPr="00033147">
        <w:t xml:space="preserve">) </w:t>
      </w:r>
    </w:p>
    <w:p w14:paraId="5235DC68" w14:textId="77777777" w:rsidR="00673FC4" w:rsidRPr="00033147" w:rsidRDefault="00673FC4" w:rsidP="00673FC4">
      <w:pPr>
        <w:pStyle w:val="ListParagraph"/>
        <w:ind w:left="1440"/>
      </w:pPr>
    </w:p>
    <w:p w14:paraId="78EBED07" w14:textId="22107A67" w:rsidR="002502B8" w:rsidRPr="00033147" w:rsidRDefault="009D5DE4" w:rsidP="00673FC4">
      <w:pPr>
        <w:pStyle w:val="ListParagraph"/>
        <w:numPr>
          <w:ilvl w:val="0"/>
          <w:numId w:val="3"/>
        </w:numPr>
      </w:pPr>
      <w:r w:rsidRPr="00033147">
        <w:t>Honors and Awards</w:t>
      </w:r>
    </w:p>
    <w:p w14:paraId="565ACD1A" w14:textId="77777777" w:rsidR="00374BF3" w:rsidRPr="00033147" w:rsidRDefault="00374BF3" w:rsidP="00374BF3">
      <w:pPr>
        <w:pStyle w:val="ListParagraph"/>
        <w:ind w:left="1440"/>
      </w:pPr>
    </w:p>
    <w:p w14:paraId="42D9369A" w14:textId="34EF2B3F" w:rsidR="009D5DE4" w:rsidRPr="00033147" w:rsidRDefault="00374BF3" w:rsidP="009D5DE4">
      <w:pPr>
        <w:pStyle w:val="ListParagraph"/>
        <w:numPr>
          <w:ilvl w:val="0"/>
          <w:numId w:val="3"/>
        </w:numPr>
      </w:pPr>
      <w:r w:rsidRPr="00033147">
        <w:t>Teaching</w:t>
      </w:r>
    </w:p>
    <w:p w14:paraId="6A8CC1AE" w14:textId="38785FAE" w:rsidR="00374BF3" w:rsidRPr="00033147" w:rsidRDefault="00374BF3" w:rsidP="00374BF3">
      <w:pPr>
        <w:pStyle w:val="ListParagraph"/>
        <w:numPr>
          <w:ilvl w:val="1"/>
          <w:numId w:val="3"/>
        </w:numPr>
      </w:pPr>
      <w:r w:rsidRPr="00033147">
        <w:t>Courses taught</w:t>
      </w:r>
    </w:p>
    <w:p w14:paraId="747B47A4" w14:textId="4EA05BEF" w:rsidR="00374BF3" w:rsidRPr="00523C72" w:rsidRDefault="0034743F" w:rsidP="00374BF3">
      <w:pPr>
        <w:pStyle w:val="ListParagraph"/>
        <w:numPr>
          <w:ilvl w:val="2"/>
          <w:numId w:val="3"/>
        </w:numPr>
      </w:pPr>
      <w:r w:rsidRPr="00523C72">
        <w:t>DANC 10211, 10221,</w:t>
      </w:r>
      <w:r w:rsidR="00BE4E65" w:rsidRPr="00523C72">
        <w:t xml:space="preserve"> 20211, 20221 -</w:t>
      </w:r>
      <w:r w:rsidRPr="00523C72">
        <w:t xml:space="preserve"> </w:t>
      </w:r>
      <w:r w:rsidR="005721CF">
        <w:t>Pilates</w:t>
      </w:r>
      <w:r w:rsidR="00374BF3" w:rsidRPr="00523C72">
        <w:t xml:space="preserve"> I-IV</w:t>
      </w:r>
    </w:p>
    <w:p w14:paraId="7CFB6ED9" w14:textId="5837AECD" w:rsidR="00374BF3" w:rsidRPr="00523C72" w:rsidRDefault="0034743F" w:rsidP="00374BF3">
      <w:pPr>
        <w:pStyle w:val="ListParagraph"/>
        <w:numPr>
          <w:ilvl w:val="2"/>
          <w:numId w:val="3"/>
        </w:numPr>
      </w:pPr>
      <w:r w:rsidRPr="00523C72">
        <w:lastRenderedPageBreak/>
        <w:t xml:space="preserve">FNRT 20903 - </w:t>
      </w:r>
      <w:r w:rsidR="00374BF3" w:rsidRPr="00523C72">
        <w:t>Children, Creativity, and the Fine Arts – Creative Movement rotation</w:t>
      </w:r>
    </w:p>
    <w:p w14:paraId="2E76AF05" w14:textId="1BAD35B0" w:rsidR="00374BF3" w:rsidRDefault="0034743F" w:rsidP="00374BF3">
      <w:pPr>
        <w:pStyle w:val="ListParagraph"/>
        <w:numPr>
          <w:ilvl w:val="2"/>
          <w:numId w:val="3"/>
        </w:numPr>
      </w:pPr>
      <w:r w:rsidRPr="00523C72">
        <w:t xml:space="preserve">DANC 20442 - </w:t>
      </w:r>
      <w:r w:rsidR="00E17A5D" w:rsidRPr="00523C72">
        <w:t>Hip h</w:t>
      </w:r>
      <w:r w:rsidR="00374BF3" w:rsidRPr="00523C72">
        <w:t>op</w:t>
      </w:r>
      <w:r w:rsidR="00E17A5D" w:rsidRPr="00523C72">
        <w:t xml:space="preserve"> Dance Technique</w:t>
      </w:r>
    </w:p>
    <w:p w14:paraId="5EF14F18" w14:textId="1441DD95" w:rsidR="00B601D3" w:rsidRPr="00523C72" w:rsidRDefault="00B601D3" w:rsidP="00374BF3">
      <w:pPr>
        <w:pStyle w:val="ListParagraph"/>
        <w:numPr>
          <w:ilvl w:val="2"/>
          <w:numId w:val="3"/>
        </w:numPr>
      </w:pPr>
      <w:r>
        <w:t>DANC 20452 – Jazz Dance II</w:t>
      </w:r>
    </w:p>
    <w:p w14:paraId="1BBC8269" w14:textId="2724A46E" w:rsidR="00374BF3" w:rsidRPr="00523C72" w:rsidRDefault="0034743F" w:rsidP="00374BF3">
      <w:pPr>
        <w:pStyle w:val="ListParagraph"/>
        <w:numPr>
          <w:ilvl w:val="2"/>
          <w:numId w:val="3"/>
        </w:numPr>
      </w:pPr>
      <w:r w:rsidRPr="00523C72">
        <w:t xml:space="preserve">DANC 20200, 30200, 40200 - </w:t>
      </w:r>
      <w:r w:rsidR="00374BF3" w:rsidRPr="00523C72">
        <w:t>Contemporary Dance</w:t>
      </w:r>
      <w:r w:rsidR="00E110EC" w:rsidRPr="00523C72">
        <w:t xml:space="preserve"> Technique</w:t>
      </w:r>
      <w:r w:rsidR="00374BF3" w:rsidRPr="00523C72">
        <w:t xml:space="preserve"> I-III</w:t>
      </w:r>
    </w:p>
    <w:p w14:paraId="32623AFB" w14:textId="300A35C9" w:rsidR="0071557A" w:rsidRPr="00523C72" w:rsidRDefault="0034743F" w:rsidP="00374BF3">
      <w:pPr>
        <w:pStyle w:val="ListParagraph"/>
        <w:numPr>
          <w:ilvl w:val="2"/>
          <w:numId w:val="3"/>
        </w:numPr>
      </w:pPr>
      <w:r w:rsidRPr="00523C72">
        <w:t xml:space="preserve">DANC 20303 </w:t>
      </w:r>
      <w:r w:rsidR="00BE4E65" w:rsidRPr="00523C72">
        <w:t xml:space="preserve">- </w:t>
      </w:r>
      <w:r w:rsidR="0071557A" w:rsidRPr="00523C72">
        <w:t>Functional Anatomy</w:t>
      </w:r>
    </w:p>
    <w:p w14:paraId="1DBE2CA2" w14:textId="09077231" w:rsidR="00374BF3" w:rsidRPr="00523C72" w:rsidRDefault="0034743F" w:rsidP="00374BF3">
      <w:pPr>
        <w:pStyle w:val="ListParagraph"/>
        <w:numPr>
          <w:ilvl w:val="2"/>
          <w:numId w:val="3"/>
        </w:numPr>
      </w:pPr>
      <w:r w:rsidRPr="00523C72">
        <w:t xml:space="preserve">DANC 10453 </w:t>
      </w:r>
      <w:r w:rsidR="00523C72">
        <w:t xml:space="preserve">- </w:t>
      </w:r>
      <w:r w:rsidR="00374BF3" w:rsidRPr="00523C72">
        <w:t>Dance in World Cultures</w:t>
      </w:r>
      <w:r w:rsidR="003D5E6F">
        <w:t xml:space="preserve"> (General Students + Honors)</w:t>
      </w:r>
    </w:p>
    <w:p w14:paraId="58396DCF" w14:textId="79401902" w:rsidR="0071557A" w:rsidRPr="003D5E6F" w:rsidRDefault="003D5E6F" w:rsidP="00374BF3">
      <w:pPr>
        <w:pStyle w:val="ListParagraph"/>
        <w:numPr>
          <w:ilvl w:val="2"/>
          <w:numId w:val="3"/>
        </w:numPr>
      </w:pPr>
      <w:r w:rsidRPr="003D5E6F">
        <w:t xml:space="preserve">DANC 10311, 30311 - </w:t>
      </w:r>
      <w:r w:rsidR="0071557A" w:rsidRPr="003D5E6F">
        <w:t xml:space="preserve">Career </w:t>
      </w:r>
      <w:r w:rsidR="003B3448" w:rsidRPr="003D5E6F">
        <w:t>Preparation</w:t>
      </w:r>
      <w:r w:rsidR="0071557A" w:rsidRPr="003D5E6F">
        <w:t xml:space="preserve"> I-II</w:t>
      </w:r>
    </w:p>
    <w:p w14:paraId="7A296EFE" w14:textId="5733CCAE" w:rsidR="0071557A" w:rsidRDefault="003D5E6F" w:rsidP="00374BF3">
      <w:pPr>
        <w:pStyle w:val="ListParagraph"/>
        <w:numPr>
          <w:ilvl w:val="2"/>
          <w:numId w:val="3"/>
        </w:numPr>
      </w:pPr>
      <w:r w:rsidRPr="003D5E6F">
        <w:t>DANC 40343 - Choreography III: Advanced Dance Composition</w:t>
      </w:r>
    </w:p>
    <w:p w14:paraId="2B0C4DDA" w14:textId="7920DB75" w:rsidR="003D5E6F" w:rsidRDefault="003D5E6F" w:rsidP="00374BF3">
      <w:pPr>
        <w:pStyle w:val="ListParagraph"/>
        <w:numPr>
          <w:ilvl w:val="2"/>
          <w:numId w:val="3"/>
        </w:numPr>
      </w:pPr>
      <w:r>
        <w:t>DANC 40353 – Choreography IV: Senior Capstone</w:t>
      </w:r>
    </w:p>
    <w:p w14:paraId="7C9005DF" w14:textId="1D9E017D" w:rsidR="00146CFD" w:rsidRPr="003D5E6F" w:rsidRDefault="00146CFD" w:rsidP="00374BF3">
      <w:pPr>
        <w:pStyle w:val="ListParagraph"/>
        <w:numPr>
          <w:ilvl w:val="2"/>
          <w:numId w:val="3"/>
        </w:numPr>
      </w:pPr>
      <w:r>
        <w:t>FNRT 40900 Internship in Fine Arts</w:t>
      </w:r>
    </w:p>
    <w:p w14:paraId="5FBCB5E3" w14:textId="78991C99" w:rsidR="00653E51" w:rsidRDefault="00653E51" w:rsidP="00653E51">
      <w:pPr>
        <w:pStyle w:val="ListParagraph"/>
        <w:numPr>
          <w:ilvl w:val="1"/>
          <w:numId w:val="3"/>
        </w:numPr>
      </w:pPr>
      <w:r w:rsidRPr="00033147">
        <w:t>Courses developed at TCU</w:t>
      </w:r>
    </w:p>
    <w:p w14:paraId="01248A36" w14:textId="1CC6B471" w:rsidR="00411D66" w:rsidRPr="0034743F" w:rsidRDefault="00411D66" w:rsidP="00411D66">
      <w:pPr>
        <w:pStyle w:val="ListParagraph"/>
        <w:numPr>
          <w:ilvl w:val="2"/>
          <w:numId w:val="3"/>
        </w:numPr>
      </w:pPr>
      <w:r w:rsidRPr="0034743F">
        <w:t>FNRT</w:t>
      </w:r>
      <w:r w:rsidR="0034743F" w:rsidRPr="0034743F">
        <w:t xml:space="preserve"> 40970</w:t>
      </w:r>
      <w:r w:rsidRPr="0034743F">
        <w:t xml:space="preserve"> – </w:t>
      </w:r>
      <w:r w:rsidR="0034743F" w:rsidRPr="0034743F">
        <w:t xml:space="preserve">Special Problems - </w:t>
      </w:r>
      <w:r w:rsidRPr="0034743F">
        <w:t>CFA and Cook Children’s Internship</w:t>
      </w:r>
    </w:p>
    <w:p w14:paraId="659AA42C" w14:textId="61174523" w:rsidR="00653E51" w:rsidRDefault="00444E05" w:rsidP="00653E51">
      <w:pPr>
        <w:pStyle w:val="ListParagraph"/>
        <w:numPr>
          <w:ilvl w:val="1"/>
          <w:numId w:val="3"/>
        </w:numPr>
      </w:pPr>
      <w:r w:rsidRPr="00033147">
        <w:t>Honors projects</w:t>
      </w:r>
    </w:p>
    <w:p w14:paraId="54C4353E" w14:textId="2ABFFED0" w:rsidR="00C33383" w:rsidRPr="00033147" w:rsidRDefault="007F0541" w:rsidP="00C33383">
      <w:pPr>
        <w:pStyle w:val="ListParagraph"/>
        <w:numPr>
          <w:ilvl w:val="2"/>
          <w:numId w:val="3"/>
        </w:numPr>
      </w:pPr>
      <w:r>
        <w:t xml:space="preserve">Committee for Alli Franken’s Thesis: </w:t>
      </w:r>
      <w:r>
        <w:rPr>
          <w:i/>
          <w:iCs/>
        </w:rPr>
        <w:t>More Than Just Steps: Behind the Scenes of Choregraphing Theatre TCU’s Mainstage Musical, Sister Act!</w:t>
      </w:r>
    </w:p>
    <w:p w14:paraId="6BBF614E" w14:textId="5B09B8D7" w:rsidR="00444E05" w:rsidRPr="00033147" w:rsidRDefault="00444E05" w:rsidP="00653E51">
      <w:pPr>
        <w:pStyle w:val="ListParagraph"/>
        <w:numPr>
          <w:ilvl w:val="1"/>
          <w:numId w:val="3"/>
        </w:numPr>
      </w:pPr>
      <w:r w:rsidRPr="00033147">
        <w:t>Graduate theses</w:t>
      </w:r>
    </w:p>
    <w:p w14:paraId="5F33A339" w14:textId="1F35C50C" w:rsidR="00444E05" w:rsidRPr="00033147" w:rsidRDefault="00444E05" w:rsidP="00653E51">
      <w:pPr>
        <w:pStyle w:val="ListParagraph"/>
        <w:numPr>
          <w:ilvl w:val="1"/>
          <w:numId w:val="3"/>
        </w:numPr>
      </w:pPr>
      <w:r w:rsidRPr="00033147">
        <w:t>External support received or pending for academic work</w:t>
      </w:r>
    </w:p>
    <w:p w14:paraId="1F0508F8" w14:textId="0E0521F4" w:rsidR="00444E05" w:rsidRPr="00033147" w:rsidRDefault="00444E05" w:rsidP="00653E51">
      <w:pPr>
        <w:pStyle w:val="ListParagraph"/>
        <w:numPr>
          <w:ilvl w:val="1"/>
          <w:numId w:val="3"/>
        </w:numPr>
      </w:pPr>
      <w:r w:rsidRPr="00033147">
        <w:t>Internal support for academic work received</w:t>
      </w:r>
      <w:r w:rsidR="004B26FD">
        <w:t xml:space="preserve"> </w:t>
      </w:r>
    </w:p>
    <w:p w14:paraId="79F01FFD" w14:textId="76116EC8" w:rsidR="00EA4CCF" w:rsidRPr="00B61666" w:rsidRDefault="00444E05" w:rsidP="00EA4CCF">
      <w:pPr>
        <w:pStyle w:val="ListParagraph"/>
        <w:numPr>
          <w:ilvl w:val="1"/>
          <w:numId w:val="3"/>
        </w:numPr>
      </w:pPr>
      <w:r w:rsidRPr="00B61666">
        <w:t>Academic Advising</w:t>
      </w:r>
    </w:p>
    <w:p w14:paraId="009B65F3" w14:textId="77777777" w:rsidR="00444E05" w:rsidRPr="00033147" w:rsidRDefault="00444E05" w:rsidP="00444E05">
      <w:pPr>
        <w:pStyle w:val="ListParagraph"/>
        <w:ind w:left="1440"/>
      </w:pPr>
    </w:p>
    <w:p w14:paraId="7C38149A" w14:textId="31937279" w:rsidR="00444E05" w:rsidRPr="00033147" w:rsidRDefault="00444E05" w:rsidP="00444E05">
      <w:pPr>
        <w:pStyle w:val="ListParagraph"/>
        <w:numPr>
          <w:ilvl w:val="0"/>
          <w:numId w:val="3"/>
        </w:numPr>
      </w:pPr>
      <w:r w:rsidRPr="00033147">
        <w:t>Research and Creative Activity</w:t>
      </w:r>
    </w:p>
    <w:p w14:paraId="2C2564A9" w14:textId="3342DF99" w:rsidR="00444E05" w:rsidRPr="00033147" w:rsidRDefault="007973A0" w:rsidP="00444E05">
      <w:pPr>
        <w:pStyle w:val="ListParagraph"/>
        <w:numPr>
          <w:ilvl w:val="1"/>
          <w:numId w:val="3"/>
        </w:numPr>
      </w:pPr>
      <w:r w:rsidRPr="00033147">
        <w:t xml:space="preserve">Refereed publication, invitational or juried exhibitions, performances, commissioned or contracted work in design, </w:t>
      </w:r>
      <w:r w:rsidR="002E1C80" w:rsidRPr="00033147">
        <w:t>choreography</w:t>
      </w:r>
      <w:r w:rsidRPr="00033147">
        <w:t>, and compositions</w:t>
      </w:r>
    </w:p>
    <w:p w14:paraId="2564FA5B" w14:textId="14A77E44" w:rsidR="007B55D9" w:rsidRDefault="007B55D9" w:rsidP="002E1C80">
      <w:pPr>
        <w:pStyle w:val="ListParagraph"/>
        <w:numPr>
          <w:ilvl w:val="2"/>
          <w:numId w:val="3"/>
        </w:numPr>
      </w:pPr>
      <w:r>
        <w:t xml:space="preserve">2019, </w:t>
      </w:r>
      <w:r>
        <w:rPr>
          <w:i/>
          <w:iCs/>
        </w:rPr>
        <w:t>Deconstructing</w:t>
      </w:r>
      <w:r>
        <w:t xml:space="preserve"> (self-choreographed solo) , </w:t>
      </w:r>
      <w:r w:rsidRPr="00033147">
        <w:t>Hobart and William Smith Colleges, Geneva, NY, Somatic Dance Conference &amp; Performance Festival: Learning from the Living Body</w:t>
      </w:r>
    </w:p>
    <w:p w14:paraId="0D3D010F" w14:textId="31D722F6" w:rsidR="00DB617A" w:rsidRDefault="00DB617A" w:rsidP="002E1C80">
      <w:pPr>
        <w:pStyle w:val="ListParagraph"/>
        <w:numPr>
          <w:ilvl w:val="2"/>
          <w:numId w:val="3"/>
        </w:numPr>
      </w:pPr>
      <w:r>
        <w:t xml:space="preserve">2019, </w:t>
      </w:r>
      <w:r w:rsidRPr="00033147">
        <w:t>new choreographic work commissioned for Midland Community Theater, Pickwick Players</w:t>
      </w:r>
    </w:p>
    <w:p w14:paraId="3F410C9B" w14:textId="40F189B7" w:rsidR="00573DA2" w:rsidRDefault="00573DA2" w:rsidP="002E1C80">
      <w:pPr>
        <w:pStyle w:val="ListParagraph"/>
        <w:numPr>
          <w:ilvl w:val="2"/>
          <w:numId w:val="3"/>
        </w:numPr>
      </w:pPr>
      <w:r>
        <w:t>201</w:t>
      </w:r>
      <w:r w:rsidR="00DB617A">
        <w:t>8</w:t>
      </w:r>
      <w:r>
        <w:t xml:space="preserve">, </w:t>
      </w:r>
      <w:r w:rsidR="00DB617A">
        <w:rPr>
          <w:i/>
          <w:iCs/>
        </w:rPr>
        <w:t xml:space="preserve">Kaleidoscope </w:t>
      </w:r>
      <w:r w:rsidRPr="00033147">
        <w:t>new choreographic work commissioned for Midland Community Theater, Pickwick Players</w:t>
      </w:r>
    </w:p>
    <w:p w14:paraId="7FB5B1B3" w14:textId="24D5F5BD" w:rsidR="00EA4CCF" w:rsidRDefault="00EA4CCF" w:rsidP="002E1C80">
      <w:pPr>
        <w:pStyle w:val="ListParagraph"/>
        <w:numPr>
          <w:ilvl w:val="2"/>
          <w:numId w:val="3"/>
        </w:numPr>
      </w:pPr>
      <w:r>
        <w:t>2019,</w:t>
      </w:r>
      <w:r w:rsidR="007A52EF">
        <w:t xml:space="preserve"> </w:t>
      </w:r>
      <w:r w:rsidR="007A52EF">
        <w:rPr>
          <w:i/>
          <w:iCs/>
        </w:rPr>
        <w:t>Grungy</w:t>
      </w:r>
      <w:r>
        <w:t xml:space="preserve"> new choreographic work commissioned for Arlington Heights High School, Repertory Dance Company</w:t>
      </w:r>
    </w:p>
    <w:p w14:paraId="479BBB0F" w14:textId="10B61CCC" w:rsidR="002E1C80" w:rsidRPr="00033147" w:rsidRDefault="002E1C80" w:rsidP="002E1C80">
      <w:pPr>
        <w:pStyle w:val="ListParagraph"/>
        <w:numPr>
          <w:ilvl w:val="2"/>
          <w:numId w:val="3"/>
        </w:numPr>
      </w:pPr>
      <w:r w:rsidRPr="00033147">
        <w:t xml:space="preserve">2018, </w:t>
      </w:r>
      <w:r w:rsidR="00DB617A">
        <w:rPr>
          <w:i/>
          <w:iCs/>
        </w:rPr>
        <w:t xml:space="preserve">Darkness Rising </w:t>
      </w:r>
      <w:r w:rsidRPr="00033147">
        <w:t>new choreographic work commissioned for Midland Community Theater, Pickwick Players</w:t>
      </w:r>
    </w:p>
    <w:p w14:paraId="795C6C50" w14:textId="78D95AE0" w:rsidR="007973A0" w:rsidRDefault="002E1C80" w:rsidP="002E1C80">
      <w:pPr>
        <w:pStyle w:val="ListParagraph"/>
        <w:numPr>
          <w:ilvl w:val="2"/>
          <w:numId w:val="3"/>
        </w:numPr>
      </w:pPr>
      <w:r w:rsidRPr="00033147">
        <w:t>2017,</w:t>
      </w:r>
      <w:r w:rsidRPr="00033147">
        <w:rPr>
          <w:i/>
        </w:rPr>
        <w:t xml:space="preserve"> (Be) Longing </w:t>
      </w:r>
      <w:r w:rsidRPr="00033147">
        <w:t xml:space="preserve">new choreographic work commissioned for Fort Worth Academy of Fine Arts </w:t>
      </w:r>
    </w:p>
    <w:p w14:paraId="529CE352" w14:textId="77777777" w:rsidR="002509C3" w:rsidRPr="00033147" w:rsidRDefault="002509C3" w:rsidP="002509C3">
      <w:pPr>
        <w:pStyle w:val="ListParagraph"/>
        <w:numPr>
          <w:ilvl w:val="2"/>
          <w:numId w:val="3"/>
        </w:numPr>
      </w:pPr>
      <w:r w:rsidRPr="00033147">
        <w:t xml:space="preserve">2015, </w:t>
      </w:r>
      <w:r w:rsidRPr="00033147">
        <w:rPr>
          <w:b/>
        </w:rPr>
        <w:t xml:space="preserve">L. Brooke Schlecte </w:t>
      </w:r>
      <w:r w:rsidRPr="00033147">
        <w:rPr>
          <w:i/>
        </w:rPr>
        <w:t xml:space="preserve">Se Morte: The Prequel </w:t>
      </w:r>
      <w:r w:rsidRPr="00033147">
        <w:t>(solo) Movement Research Open Performance, Eden’s Expressway, New York, New York</w:t>
      </w:r>
    </w:p>
    <w:p w14:paraId="03E0AA93" w14:textId="01C2A493" w:rsidR="008972BF" w:rsidRPr="00033147" w:rsidRDefault="002509C3" w:rsidP="002509C3">
      <w:pPr>
        <w:pStyle w:val="ListParagraph"/>
        <w:numPr>
          <w:ilvl w:val="2"/>
          <w:numId w:val="3"/>
        </w:numPr>
      </w:pPr>
      <w:r w:rsidRPr="00033147">
        <w:t xml:space="preserve">2014, </w:t>
      </w:r>
      <w:r w:rsidRPr="00033147">
        <w:rPr>
          <w:b/>
        </w:rPr>
        <w:t xml:space="preserve">L. Brooke Schlecte </w:t>
      </w:r>
      <w:r w:rsidRPr="00033147">
        <w:rPr>
          <w:i/>
        </w:rPr>
        <w:t xml:space="preserve">Posture </w:t>
      </w:r>
      <w:r w:rsidRPr="00033147">
        <w:t xml:space="preserve">(solo) </w:t>
      </w:r>
      <w:proofErr w:type="spellStart"/>
      <w:r w:rsidRPr="00033147">
        <w:t>DanceNow</w:t>
      </w:r>
      <w:proofErr w:type="spellEnd"/>
      <w:r w:rsidRPr="00033147">
        <w:rPr>
          <w:i/>
        </w:rPr>
        <w:t xml:space="preserve"> Raw, </w:t>
      </w:r>
      <w:r w:rsidRPr="00033147">
        <w:t>Out on a Limb Dance Company, Gibney Dance Center, New York, N</w:t>
      </w:r>
      <w:r>
        <w:t>ew York</w:t>
      </w:r>
    </w:p>
    <w:p w14:paraId="07D5CCAF" w14:textId="59374F7F" w:rsidR="00D047A1" w:rsidRPr="00033147" w:rsidRDefault="00D047A1" w:rsidP="00D047A1">
      <w:pPr>
        <w:pStyle w:val="ListParagraph"/>
        <w:numPr>
          <w:ilvl w:val="1"/>
          <w:numId w:val="3"/>
        </w:numPr>
      </w:pPr>
      <w:r w:rsidRPr="00033147">
        <w:t>Non-refereed publications</w:t>
      </w:r>
      <w:r w:rsidR="00F66C02">
        <w:t>/Performance</w:t>
      </w:r>
    </w:p>
    <w:p w14:paraId="60411DBD" w14:textId="2F0D124F" w:rsidR="008972BF" w:rsidRDefault="008972BF" w:rsidP="008972BF">
      <w:pPr>
        <w:pStyle w:val="ListParagraph"/>
        <w:numPr>
          <w:ilvl w:val="2"/>
          <w:numId w:val="3"/>
        </w:numPr>
      </w:pPr>
      <w:r w:rsidRPr="00033147">
        <w:lastRenderedPageBreak/>
        <w:t xml:space="preserve">2017 </w:t>
      </w:r>
      <w:r w:rsidR="0032264E">
        <w:t>–</w:t>
      </w:r>
      <w:r w:rsidRPr="00033147">
        <w:t xml:space="preserve"> 201</w:t>
      </w:r>
      <w:r w:rsidR="0032264E">
        <w:t>9</w:t>
      </w:r>
      <w:r w:rsidRPr="00033147">
        <w:t>, Itty-Bitty Art: Early Literacy, Amon Carter Museum of American Art, developed and taught creative movement curriculum for infants ages 0-11 months</w:t>
      </w:r>
    </w:p>
    <w:p w14:paraId="2A286B50" w14:textId="68BF0E5F" w:rsidR="00D047A1" w:rsidRPr="00033147" w:rsidRDefault="005215B8" w:rsidP="005215B8">
      <w:pPr>
        <w:pStyle w:val="ListParagraph"/>
        <w:numPr>
          <w:ilvl w:val="1"/>
          <w:numId w:val="3"/>
        </w:numPr>
      </w:pPr>
      <w:r w:rsidRPr="00033147">
        <w:t>Materials or activities accepted or scheduled but not yet printed, released, or presented</w:t>
      </w:r>
    </w:p>
    <w:p w14:paraId="6E8E22B4" w14:textId="544AD50E" w:rsidR="005215B8" w:rsidRPr="00033147" w:rsidRDefault="005215B8" w:rsidP="005215B8">
      <w:pPr>
        <w:pStyle w:val="ListParagraph"/>
        <w:numPr>
          <w:ilvl w:val="1"/>
          <w:numId w:val="3"/>
        </w:numPr>
      </w:pPr>
      <w:r w:rsidRPr="00033147">
        <w:t>Papers presented, participation on panels, etc.</w:t>
      </w:r>
    </w:p>
    <w:p w14:paraId="16E0B2B4" w14:textId="20CD5081" w:rsidR="00C96B17" w:rsidRDefault="00C96B17" w:rsidP="0032264E">
      <w:pPr>
        <w:pStyle w:val="ListParagraph"/>
        <w:numPr>
          <w:ilvl w:val="2"/>
          <w:numId w:val="3"/>
        </w:numPr>
      </w:pPr>
      <w:r>
        <w:t xml:space="preserve">Summer 2019, </w:t>
      </w:r>
      <w:r w:rsidRPr="00033147">
        <w:t xml:space="preserve">Hobart and William Smith Colleges, Geneva, NY, Somatic Dance Conference &amp; Performance Festival: Learning from the Living Body, </w:t>
      </w:r>
      <w:r>
        <w:rPr>
          <w:i/>
        </w:rPr>
        <w:t>Myofasc</w:t>
      </w:r>
      <w:r w:rsidR="00677A64">
        <w:rPr>
          <w:i/>
        </w:rPr>
        <w:t>i</w:t>
      </w:r>
      <w:r>
        <w:rPr>
          <w:i/>
        </w:rPr>
        <w:t xml:space="preserve">al Motion </w:t>
      </w:r>
    </w:p>
    <w:p w14:paraId="03B40254" w14:textId="1746EC37" w:rsidR="0032264E" w:rsidRDefault="0032264E" w:rsidP="0032264E">
      <w:pPr>
        <w:pStyle w:val="ListParagraph"/>
        <w:numPr>
          <w:ilvl w:val="2"/>
          <w:numId w:val="3"/>
        </w:numPr>
      </w:pPr>
      <w:r>
        <w:t xml:space="preserve">Summer 2019 Co-Organizing </w:t>
      </w:r>
      <w:r w:rsidRPr="00033147">
        <w:rPr>
          <w:i/>
        </w:rPr>
        <w:t xml:space="preserve">Anatomy of Technique </w:t>
      </w:r>
      <w:r w:rsidRPr="00033147">
        <w:t>Workshop with Deborah Vogel.</w:t>
      </w:r>
      <w:r>
        <w:t xml:space="preserve"> </w:t>
      </w:r>
      <w:r w:rsidRPr="00033147">
        <w:t>Teaching three workshop classes:</w:t>
      </w:r>
      <w:r>
        <w:t xml:space="preserve"> </w:t>
      </w:r>
      <w:r>
        <w:rPr>
          <w:i/>
          <w:iCs/>
        </w:rPr>
        <w:t>Anatomy of Fascia, Training Fascia, Myofascial Motion</w:t>
      </w:r>
    </w:p>
    <w:p w14:paraId="1C79517F" w14:textId="49D82298" w:rsidR="0032264E" w:rsidRDefault="0032264E" w:rsidP="0032264E">
      <w:pPr>
        <w:pStyle w:val="ListParagraph"/>
        <w:numPr>
          <w:ilvl w:val="2"/>
          <w:numId w:val="3"/>
        </w:numPr>
      </w:pPr>
      <w:r w:rsidRPr="00033147">
        <w:t xml:space="preserve">Summer 2018 Co-Organizing </w:t>
      </w:r>
      <w:r w:rsidRPr="00033147">
        <w:rPr>
          <w:i/>
        </w:rPr>
        <w:t xml:space="preserve">Anatomy of Technique </w:t>
      </w:r>
      <w:r w:rsidRPr="00033147">
        <w:t xml:space="preserve">Workshop with Deborah Vogel. Teaching three workshop classes: </w:t>
      </w:r>
      <w:r w:rsidRPr="00033147">
        <w:rPr>
          <w:i/>
        </w:rPr>
        <w:t>What is Fundamental in Anatomy: lecture, What is Fundamental in Anatomy: movement session, Contemporary Dance Technique</w:t>
      </w:r>
    </w:p>
    <w:p w14:paraId="021E024C" w14:textId="44C03335" w:rsidR="005215B8" w:rsidRPr="00033147" w:rsidRDefault="005215B8" w:rsidP="005215B8">
      <w:pPr>
        <w:pStyle w:val="ListParagraph"/>
        <w:numPr>
          <w:ilvl w:val="2"/>
          <w:numId w:val="3"/>
        </w:numPr>
      </w:pPr>
      <w:r w:rsidRPr="00033147">
        <w:t xml:space="preserve">July 2017, Hobart and William Smith Colleges, Geneva, NY, Somatic Dance Conference &amp; Performance Festival: Learning from the Living Body, </w:t>
      </w:r>
      <w:r w:rsidRPr="00033147">
        <w:rPr>
          <w:i/>
        </w:rPr>
        <w:t>Somatic Exploration of Anatomy Fundamentals</w:t>
      </w:r>
    </w:p>
    <w:p w14:paraId="2F9B3C7D" w14:textId="729FA4B2" w:rsidR="005215B8" w:rsidRPr="00033147" w:rsidRDefault="005215B8" w:rsidP="005215B8">
      <w:pPr>
        <w:pStyle w:val="ListParagraph"/>
        <w:numPr>
          <w:ilvl w:val="2"/>
          <w:numId w:val="3"/>
        </w:numPr>
      </w:pPr>
      <w:r w:rsidRPr="00033147">
        <w:t xml:space="preserve">July 2017, New Mexico State University, Las Cruces, NM, The Art and Science of Teaching Dance, Dance Science, Pedagogy, and Performance, </w:t>
      </w:r>
      <w:r w:rsidRPr="00033147">
        <w:rPr>
          <w:i/>
        </w:rPr>
        <w:t>What is Fundamental in Anatomy?</w:t>
      </w:r>
    </w:p>
    <w:p w14:paraId="26B46BFE" w14:textId="10B9D6C9" w:rsidR="005215B8" w:rsidRPr="00033147" w:rsidRDefault="005215B8" w:rsidP="005215B8">
      <w:pPr>
        <w:pStyle w:val="ListParagraph"/>
        <w:numPr>
          <w:ilvl w:val="1"/>
          <w:numId w:val="3"/>
        </w:numPr>
      </w:pPr>
      <w:r w:rsidRPr="00033147">
        <w:t>Editorships, consulting, adjudications</w:t>
      </w:r>
    </w:p>
    <w:p w14:paraId="717E2E0F" w14:textId="4A7A2E86" w:rsidR="005215B8" w:rsidRPr="00033147" w:rsidRDefault="005215B8" w:rsidP="005215B8">
      <w:pPr>
        <w:pStyle w:val="ListParagraph"/>
        <w:numPr>
          <w:ilvl w:val="1"/>
          <w:numId w:val="3"/>
        </w:numPr>
      </w:pPr>
      <w:r w:rsidRPr="00033147">
        <w:t>External support received or pending</w:t>
      </w:r>
    </w:p>
    <w:p w14:paraId="22CDC137" w14:textId="1FD34126" w:rsidR="005215B8" w:rsidRPr="00033147" w:rsidRDefault="005215B8" w:rsidP="005215B8">
      <w:pPr>
        <w:pStyle w:val="ListParagraph"/>
        <w:numPr>
          <w:ilvl w:val="1"/>
          <w:numId w:val="3"/>
        </w:numPr>
      </w:pPr>
      <w:r w:rsidRPr="00033147">
        <w:t>Internal grants received</w:t>
      </w:r>
    </w:p>
    <w:p w14:paraId="4C57B8D3" w14:textId="1F133D21" w:rsidR="005215B8" w:rsidRPr="00033147" w:rsidRDefault="005215B8" w:rsidP="005215B8">
      <w:pPr>
        <w:pStyle w:val="ListParagraph"/>
        <w:numPr>
          <w:ilvl w:val="1"/>
          <w:numId w:val="3"/>
        </w:numPr>
      </w:pPr>
      <w:r w:rsidRPr="00033147">
        <w:t>Other research or creative activities not included in any above</w:t>
      </w:r>
    </w:p>
    <w:p w14:paraId="289E283F" w14:textId="77777777" w:rsidR="003F169D" w:rsidRPr="00033147" w:rsidRDefault="003F169D" w:rsidP="003F169D">
      <w:pPr>
        <w:pStyle w:val="ListParagraph"/>
        <w:ind w:left="1440"/>
      </w:pPr>
    </w:p>
    <w:p w14:paraId="06BD1675" w14:textId="451DF072" w:rsidR="005215B8" w:rsidRPr="00033147" w:rsidRDefault="003F169D" w:rsidP="003F169D">
      <w:pPr>
        <w:pStyle w:val="ListParagraph"/>
        <w:numPr>
          <w:ilvl w:val="0"/>
          <w:numId w:val="3"/>
        </w:numPr>
      </w:pPr>
      <w:r w:rsidRPr="00033147">
        <w:t>Service</w:t>
      </w:r>
    </w:p>
    <w:p w14:paraId="567AC2C4" w14:textId="04073835" w:rsidR="003F169D" w:rsidRPr="00033147" w:rsidRDefault="003F169D" w:rsidP="003F169D">
      <w:pPr>
        <w:pStyle w:val="ListParagraph"/>
        <w:numPr>
          <w:ilvl w:val="1"/>
          <w:numId w:val="3"/>
        </w:numPr>
      </w:pPr>
      <w:r w:rsidRPr="00033147">
        <w:t>Departmental Service</w:t>
      </w:r>
    </w:p>
    <w:p w14:paraId="1210B305" w14:textId="1576385E" w:rsidR="00CC2DBA" w:rsidRDefault="00CC2DBA" w:rsidP="004E5CE2">
      <w:pPr>
        <w:pStyle w:val="ListParagraph"/>
        <w:numPr>
          <w:ilvl w:val="2"/>
          <w:numId w:val="3"/>
        </w:numPr>
      </w:pPr>
      <w:r>
        <w:t>2017-2018 – BFA/BA Curriculum Revision Co-Coordinator</w:t>
      </w:r>
    </w:p>
    <w:p w14:paraId="7D70BD0A" w14:textId="25B08FF3" w:rsidR="003F169D" w:rsidRPr="00033147" w:rsidRDefault="003F169D" w:rsidP="00CC2DBA">
      <w:pPr>
        <w:pStyle w:val="ListParagraph"/>
        <w:ind w:left="2160"/>
      </w:pPr>
      <w:r w:rsidRPr="00033147">
        <w:t>2013 – present, Director, Gotta Dance! A Showcase of the TCU School for Classical &amp; Contemporary Dance Elective Classes</w:t>
      </w:r>
    </w:p>
    <w:p w14:paraId="76750876" w14:textId="27C97505" w:rsidR="003F169D" w:rsidRPr="00033147" w:rsidRDefault="003F169D" w:rsidP="003F169D">
      <w:pPr>
        <w:pStyle w:val="ListParagraph"/>
        <w:numPr>
          <w:ilvl w:val="2"/>
          <w:numId w:val="3"/>
        </w:numPr>
      </w:pPr>
      <w:r w:rsidRPr="00033147">
        <w:t>2013 –</w:t>
      </w:r>
      <w:r w:rsidR="0072268A">
        <w:t xml:space="preserve"> 2018</w:t>
      </w:r>
      <w:r w:rsidRPr="00033147">
        <w:t>, Co-Director, High School Dance Day</w:t>
      </w:r>
    </w:p>
    <w:p w14:paraId="3E8EB6CA" w14:textId="2403EE0C" w:rsidR="003F169D" w:rsidRPr="00033147" w:rsidRDefault="003F169D" w:rsidP="003F169D">
      <w:pPr>
        <w:pStyle w:val="ListParagraph"/>
        <w:numPr>
          <w:ilvl w:val="2"/>
          <w:numId w:val="3"/>
        </w:numPr>
      </w:pPr>
      <w:r w:rsidRPr="00033147">
        <w:t>2012, Co-Director, Texas Dance Improvisation Festival</w:t>
      </w:r>
    </w:p>
    <w:p w14:paraId="53FC6888" w14:textId="48E5C248" w:rsidR="003F169D" w:rsidRPr="00033147" w:rsidRDefault="003F169D" w:rsidP="003F169D">
      <w:pPr>
        <w:pStyle w:val="ListParagraph"/>
        <w:numPr>
          <w:ilvl w:val="1"/>
          <w:numId w:val="3"/>
        </w:numPr>
      </w:pPr>
      <w:r w:rsidRPr="00033147">
        <w:t>College Service</w:t>
      </w:r>
    </w:p>
    <w:p w14:paraId="19025A64" w14:textId="2F25B254" w:rsidR="004E5CE2" w:rsidRDefault="004E5CE2" w:rsidP="003F169D">
      <w:pPr>
        <w:pStyle w:val="ListParagraph"/>
        <w:numPr>
          <w:ilvl w:val="2"/>
          <w:numId w:val="3"/>
        </w:numPr>
      </w:pPr>
      <w:r>
        <w:t xml:space="preserve">2017 – present, Faculty liaison for TCU’s College of Fine Arts + Cook Children’s Internship </w:t>
      </w:r>
    </w:p>
    <w:p w14:paraId="154310BC" w14:textId="3940C88B" w:rsidR="003F169D" w:rsidRPr="00033147" w:rsidRDefault="003F169D" w:rsidP="003F169D">
      <w:pPr>
        <w:pStyle w:val="ListParagraph"/>
        <w:numPr>
          <w:ilvl w:val="2"/>
          <w:numId w:val="3"/>
        </w:numPr>
      </w:pPr>
      <w:r w:rsidRPr="00033147">
        <w:t>20</w:t>
      </w:r>
      <w:r w:rsidR="00802053" w:rsidRPr="00033147">
        <w:t>16-2017</w:t>
      </w:r>
      <w:r w:rsidR="004E5CE2">
        <w:t xml:space="preserve">, Faculty liaison to establish the TCU’s College of Fine Arts + Cook Children’s Internship </w:t>
      </w:r>
    </w:p>
    <w:p w14:paraId="22B7269D" w14:textId="758DECA2" w:rsidR="00802053" w:rsidRPr="00033147" w:rsidRDefault="00802053" w:rsidP="00802053">
      <w:pPr>
        <w:pStyle w:val="ListParagraph"/>
        <w:numPr>
          <w:ilvl w:val="1"/>
          <w:numId w:val="3"/>
        </w:numPr>
      </w:pPr>
      <w:r w:rsidRPr="00033147">
        <w:t>University Service</w:t>
      </w:r>
    </w:p>
    <w:p w14:paraId="1DB9A223" w14:textId="24922715" w:rsidR="00802053" w:rsidRPr="009A4AA3" w:rsidRDefault="00802053" w:rsidP="00802053">
      <w:pPr>
        <w:pStyle w:val="ListParagraph"/>
        <w:numPr>
          <w:ilvl w:val="1"/>
          <w:numId w:val="3"/>
        </w:numPr>
      </w:pPr>
      <w:r w:rsidRPr="009A4AA3">
        <w:t>Community activities directly related to professional skills</w:t>
      </w:r>
    </w:p>
    <w:p w14:paraId="4CF9C6B3" w14:textId="0FEA4156" w:rsidR="00AC260F" w:rsidRPr="00AC260F" w:rsidRDefault="00AC260F" w:rsidP="002509C3">
      <w:pPr>
        <w:pStyle w:val="ListParagraph"/>
        <w:numPr>
          <w:ilvl w:val="2"/>
          <w:numId w:val="3"/>
        </w:numPr>
      </w:pPr>
      <w:r>
        <w:t xml:space="preserve">2019, Professional Development Workshop for FWISD teachers: </w:t>
      </w:r>
      <w:r>
        <w:rPr>
          <w:i/>
          <w:iCs/>
        </w:rPr>
        <w:t xml:space="preserve">Enhancing Body Awareness </w:t>
      </w:r>
      <w:r>
        <w:t xml:space="preserve"> and </w:t>
      </w:r>
      <w:r>
        <w:rPr>
          <w:i/>
          <w:iCs/>
        </w:rPr>
        <w:t xml:space="preserve"> Contemporary Dance Technique</w:t>
      </w:r>
    </w:p>
    <w:p w14:paraId="28D92A5B" w14:textId="2CB8E87A" w:rsidR="00AC260F" w:rsidRDefault="00AC260F" w:rsidP="002509C3">
      <w:pPr>
        <w:pStyle w:val="ListParagraph"/>
        <w:numPr>
          <w:ilvl w:val="2"/>
          <w:numId w:val="3"/>
        </w:numPr>
      </w:pPr>
      <w:r>
        <w:lastRenderedPageBreak/>
        <w:t xml:space="preserve">2018, Professional Development Workshop for FWAFA teachers: </w:t>
      </w:r>
      <w:r>
        <w:rPr>
          <w:i/>
          <w:iCs/>
        </w:rPr>
        <w:t>Process Oriented Assessment Rubrics</w:t>
      </w:r>
    </w:p>
    <w:p w14:paraId="4B0655BA" w14:textId="77748AB2" w:rsidR="009A4AA3" w:rsidRPr="009A4AA3" w:rsidRDefault="009A4AA3" w:rsidP="002509C3">
      <w:pPr>
        <w:pStyle w:val="ListParagraph"/>
        <w:numPr>
          <w:ilvl w:val="2"/>
          <w:numId w:val="3"/>
        </w:numPr>
      </w:pPr>
      <w:r w:rsidRPr="009A4AA3">
        <w:t>2018 – 2019, Taught Contemporary Dance Technique, Jazz and Pilates for Texas Ballet Theatre’s Summer Dance Workshop</w:t>
      </w:r>
    </w:p>
    <w:p w14:paraId="3FE2FCE4" w14:textId="5BD745D5" w:rsidR="009A4AA3" w:rsidRPr="009A4AA3" w:rsidRDefault="009A4AA3" w:rsidP="002509C3">
      <w:pPr>
        <w:pStyle w:val="ListParagraph"/>
        <w:numPr>
          <w:ilvl w:val="2"/>
          <w:numId w:val="3"/>
        </w:numPr>
      </w:pPr>
      <w:r w:rsidRPr="009A4AA3">
        <w:t xml:space="preserve">2017 – 2019, Taught Contemporary Dance Technique for Arlington Heights High School Summer Dance Workshop </w:t>
      </w:r>
    </w:p>
    <w:p w14:paraId="776A809A" w14:textId="2506FE44" w:rsidR="005A7DFF" w:rsidRPr="009A4AA3" w:rsidRDefault="009A4AA3" w:rsidP="002509C3">
      <w:pPr>
        <w:pStyle w:val="ListParagraph"/>
        <w:numPr>
          <w:ilvl w:val="2"/>
          <w:numId w:val="3"/>
        </w:numPr>
      </w:pPr>
      <w:r w:rsidRPr="009A4AA3">
        <w:t>2016 – 2018, Taught Contemporary Dance Technique master classes for Further Dance Fort Worth</w:t>
      </w:r>
    </w:p>
    <w:p w14:paraId="3A4B49E1" w14:textId="344A6C50" w:rsidR="00033147" w:rsidRPr="009A4AA3" w:rsidRDefault="00033147" w:rsidP="00802053">
      <w:pPr>
        <w:pStyle w:val="ListParagraph"/>
        <w:numPr>
          <w:ilvl w:val="1"/>
          <w:numId w:val="3"/>
        </w:numPr>
      </w:pPr>
      <w:r w:rsidRPr="009A4AA3">
        <w:t>Professional service</w:t>
      </w:r>
    </w:p>
    <w:p w14:paraId="0208181F" w14:textId="39B2F18C" w:rsidR="00E453D9" w:rsidRPr="00AC50AE" w:rsidRDefault="00E453D9" w:rsidP="00033147">
      <w:pPr>
        <w:pStyle w:val="ListParagraph"/>
        <w:numPr>
          <w:ilvl w:val="2"/>
          <w:numId w:val="3"/>
        </w:numPr>
      </w:pPr>
      <w:r w:rsidRPr="00AC50AE">
        <w:t>2018 – Present, Member, National Dance Educator’s Organization</w:t>
      </w:r>
    </w:p>
    <w:p w14:paraId="755E0DF5" w14:textId="7AAAB5A9" w:rsidR="00033147" w:rsidRPr="00AC50AE" w:rsidRDefault="00AC260F" w:rsidP="00033147">
      <w:pPr>
        <w:pStyle w:val="ListParagraph"/>
        <w:numPr>
          <w:ilvl w:val="2"/>
          <w:numId w:val="3"/>
        </w:numPr>
      </w:pPr>
      <w:r w:rsidRPr="00AC50AE">
        <w:t xml:space="preserve">2017 – Present, Member, </w:t>
      </w:r>
      <w:r w:rsidR="00033147" w:rsidRPr="00AC50AE">
        <w:t>International Association of Dance Medicine and Science – member</w:t>
      </w:r>
    </w:p>
    <w:p w14:paraId="1003972E" w14:textId="71B960A4" w:rsidR="00492BC3" w:rsidRPr="00AC50AE" w:rsidRDefault="00AC50AE" w:rsidP="00033147">
      <w:pPr>
        <w:pStyle w:val="ListParagraph"/>
        <w:numPr>
          <w:ilvl w:val="2"/>
          <w:numId w:val="3"/>
        </w:numPr>
      </w:pPr>
      <w:r w:rsidRPr="00AC50AE">
        <w:t>2010 – Present, Participant and Teacher, American College Dance Association Conference, South-Central Region</w:t>
      </w:r>
    </w:p>
    <w:p w14:paraId="2629F9BA" w14:textId="64FCAF5A" w:rsidR="00033147" w:rsidRPr="00033147" w:rsidRDefault="00033147" w:rsidP="00033147">
      <w:pPr>
        <w:pStyle w:val="ListParagraph"/>
        <w:numPr>
          <w:ilvl w:val="1"/>
          <w:numId w:val="3"/>
        </w:numPr>
      </w:pPr>
      <w:r w:rsidRPr="00033147">
        <w:t xml:space="preserve">Academic Advising </w:t>
      </w:r>
    </w:p>
    <w:p w14:paraId="0B1D4950" w14:textId="5F9D8597" w:rsidR="005D323E" w:rsidRPr="00033147" w:rsidRDefault="00033147" w:rsidP="00C53FC7">
      <w:pPr>
        <w:pStyle w:val="ListParagraph"/>
        <w:numPr>
          <w:ilvl w:val="1"/>
          <w:numId w:val="3"/>
        </w:numPr>
      </w:pPr>
      <w:r w:rsidRPr="00033147">
        <w:t>Other Service activity not included in any of the above</w:t>
      </w:r>
    </w:p>
    <w:p w14:paraId="3F9CC51C" w14:textId="77777777" w:rsidR="007078CC" w:rsidRPr="00033147" w:rsidRDefault="007078CC"/>
    <w:p w14:paraId="680C7F75" w14:textId="77777777" w:rsidR="00416B69" w:rsidRPr="00033147" w:rsidRDefault="00416B69"/>
    <w:p w14:paraId="275BAEF3" w14:textId="77777777" w:rsidR="00416B69" w:rsidRPr="00033147" w:rsidRDefault="00416B69"/>
    <w:p w14:paraId="38D0DD57" w14:textId="77777777" w:rsidR="00B8650D" w:rsidRPr="00033147" w:rsidRDefault="00B8650D"/>
    <w:sectPr w:rsidR="00B8650D" w:rsidRPr="00033147" w:rsidSect="005E0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B0E2A"/>
    <w:multiLevelType w:val="hybridMultilevel"/>
    <w:tmpl w:val="BEB820A2"/>
    <w:lvl w:ilvl="0" w:tplc="7A243C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B330F5"/>
    <w:multiLevelType w:val="hybridMultilevel"/>
    <w:tmpl w:val="18C6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E5333"/>
    <w:multiLevelType w:val="hybridMultilevel"/>
    <w:tmpl w:val="FBC2E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D7EF8"/>
    <w:multiLevelType w:val="hybridMultilevel"/>
    <w:tmpl w:val="ACEC43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2C7222"/>
    <w:multiLevelType w:val="hybridMultilevel"/>
    <w:tmpl w:val="0DAC058A"/>
    <w:lvl w:ilvl="0" w:tplc="C6CE7F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9134F3B"/>
    <w:multiLevelType w:val="hybridMultilevel"/>
    <w:tmpl w:val="9B30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68A"/>
    <w:rsid w:val="00033147"/>
    <w:rsid w:val="000930F6"/>
    <w:rsid w:val="000A6C12"/>
    <w:rsid w:val="000E5F0F"/>
    <w:rsid w:val="000E6CD4"/>
    <w:rsid w:val="00136472"/>
    <w:rsid w:val="00146CFD"/>
    <w:rsid w:val="0016204F"/>
    <w:rsid w:val="00164F3C"/>
    <w:rsid w:val="001F7B80"/>
    <w:rsid w:val="00213C5E"/>
    <w:rsid w:val="0022168A"/>
    <w:rsid w:val="002344E6"/>
    <w:rsid w:val="002502B8"/>
    <w:rsid w:val="002509C3"/>
    <w:rsid w:val="002533D8"/>
    <w:rsid w:val="00263A6C"/>
    <w:rsid w:val="00294893"/>
    <w:rsid w:val="002D59AB"/>
    <w:rsid w:val="002E1C80"/>
    <w:rsid w:val="0032264E"/>
    <w:rsid w:val="0034743F"/>
    <w:rsid w:val="00354964"/>
    <w:rsid w:val="00374BF3"/>
    <w:rsid w:val="003B3448"/>
    <w:rsid w:val="003D032A"/>
    <w:rsid w:val="003D5E6F"/>
    <w:rsid w:val="003E4C63"/>
    <w:rsid w:val="003F169D"/>
    <w:rsid w:val="00406329"/>
    <w:rsid w:val="00411D66"/>
    <w:rsid w:val="00416B69"/>
    <w:rsid w:val="00444E05"/>
    <w:rsid w:val="00492BC3"/>
    <w:rsid w:val="004B26FD"/>
    <w:rsid w:val="004D2196"/>
    <w:rsid w:val="004E5CE2"/>
    <w:rsid w:val="005210EA"/>
    <w:rsid w:val="005215B8"/>
    <w:rsid w:val="00523C72"/>
    <w:rsid w:val="005721CF"/>
    <w:rsid w:val="00573DA2"/>
    <w:rsid w:val="005A24DD"/>
    <w:rsid w:val="005A7DFF"/>
    <w:rsid w:val="005D323E"/>
    <w:rsid w:val="005E08D4"/>
    <w:rsid w:val="00653E51"/>
    <w:rsid w:val="00673FC4"/>
    <w:rsid w:val="00677A64"/>
    <w:rsid w:val="006B6B1A"/>
    <w:rsid w:val="006C01EB"/>
    <w:rsid w:val="007078CC"/>
    <w:rsid w:val="0071557A"/>
    <w:rsid w:val="00715E40"/>
    <w:rsid w:val="0072268A"/>
    <w:rsid w:val="007973A0"/>
    <w:rsid w:val="007A52EF"/>
    <w:rsid w:val="007B55D9"/>
    <w:rsid w:val="007F0541"/>
    <w:rsid w:val="00801ABC"/>
    <w:rsid w:val="00802053"/>
    <w:rsid w:val="00895114"/>
    <w:rsid w:val="008972BF"/>
    <w:rsid w:val="00982FDB"/>
    <w:rsid w:val="009A4AA3"/>
    <w:rsid w:val="009D5DE4"/>
    <w:rsid w:val="00A10D53"/>
    <w:rsid w:val="00A17360"/>
    <w:rsid w:val="00A51FF8"/>
    <w:rsid w:val="00AC260F"/>
    <w:rsid w:val="00AC50AE"/>
    <w:rsid w:val="00B601D3"/>
    <w:rsid w:val="00B61666"/>
    <w:rsid w:val="00B8650D"/>
    <w:rsid w:val="00BE4E65"/>
    <w:rsid w:val="00C33383"/>
    <w:rsid w:val="00C53FC7"/>
    <w:rsid w:val="00C96B17"/>
    <w:rsid w:val="00CB74B0"/>
    <w:rsid w:val="00CC0B90"/>
    <w:rsid w:val="00CC2DBA"/>
    <w:rsid w:val="00CE6F67"/>
    <w:rsid w:val="00D047A1"/>
    <w:rsid w:val="00D930D3"/>
    <w:rsid w:val="00DB617A"/>
    <w:rsid w:val="00E110EC"/>
    <w:rsid w:val="00E17A5D"/>
    <w:rsid w:val="00E453D9"/>
    <w:rsid w:val="00E673B4"/>
    <w:rsid w:val="00EA4CCF"/>
    <w:rsid w:val="00F25CFD"/>
    <w:rsid w:val="00F66C02"/>
    <w:rsid w:val="00F72DFA"/>
    <w:rsid w:val="00F772AD"/>
    <w:rsid w:val="00FB52E2"/>
    <w:rsid w:val="00FD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39C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5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4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5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54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newton@tc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105</cp:revision>
  <dcterms:created xsi:type="dcterms:W3CDTF">2017-10-30T18:32:00Z</dcterms:created>
  <dcterms:modified xsi:type="dcterms:W3CDTF">2020-06-14T23:56:00Z</dcterms:modified>
</cp:coreProperties>
</file>