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74E2" w14:textId="67C5B77E" w:rsidR="00B8650D" w:rsidRPr="00473378" w:rsidRDefault="005D323E" w:rsidP="005D32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Name: </w:t>
      </w:r>
      <w:r w:rsidR="0022168A" w:rsidRPr="00473378">
        <w:rPr>
          <w:rFonts w:ascii="Arial" w:hAnsi="Arial" w:cs="Arial"/>
        </w:rPr>
        <w:t>Sarah Newton</w:t>
      </w:r>
    </w:p>
    <w:p w14:paraId="56EDAE69" w14:textId="083D48D4" w:rsidR="00164F3C" w:rsidRPr="00473378" w:rsidRDefault="005D323E" w:rsidP="005D323E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</w:rPr>
      </w:pPr>
      <w:r w:rsidRPr="00473378">
        <w:rPr>
          <w:rFonts w:ascii="Arial" w:hAnsi="Arial" w:cs="Arial"/>
        </w:rPr>
        <w:t xml:space="preserve">Contact information: </w:t>
      </w:r>
      <w:hyperlink r:id="rId5" w:history="1">
        <w:r w:rsidR="00B8650D" w:rsidRPr="00473378">
          <w:rPr>
            <w:rStyle w:val="Hyperlink"/>
            <w:rFonts w:ascii="Arial" w:hAnsi="Arial" w:cs="Arial"/>
            <w:color w:val="auto"/>
          </w:rPr>
          <w:t>s.newton@tcu.edu</w:t>
        </w:r>
      </w:hyperlink>
    </w:p>
    <w:p w14:paraId="40F9BADF" w14:textId="32511B27" w:rsidR="00164F3C" w:rsidRPr="00473378" w:rsidRDefault="00B8650D" w:rsidP="00473378">
      <w:pPr>
        <w:ind w:left="2160" w:firstLine="720"/>
        <w:rPr>
          <w:rFonts w:ascii="Arial" w:hAnsi="Arial" w:cs="Arial"/>
        </w:rPr>
      </w:pPr>
      <w:r w:rsidRPr="00473378">
        <w:rPr>
          <w:rFonts w:ascii="Arial" w:hAnsi="Arial" w:cs="Arial"/>
        </w:rPr>
        <w:t>817-257-6024</w:t>
      </w:r>
    </w:p>
    <w:p w14:paraId="6633CF7A" w14:textId="77777777" w:rsidR="005D323E" w:rsidRPr="00473378" w:rsidRDefault="005D323E" w:rsidP="005D32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Academic Background:</w:t>
      </w:r>
    </w:p>
    <w:p w14:paraId="251971A2" w14:textId="77777777" w:rsidR="005D323E" w:rsidRPr="00473378" w:rsidRDefault="005D323E" w:rsidP="005D3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Education:</w:t>
      </w:r>
    </w:p>
    <w:p w14:paraId="7C52649B" w14:textId="77777777" w:rsidR="005D323E" w:rsidRPr="00473378" w:rsidRDefault="00B8650D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Master of Fine Arts</w:t>
      </w:r>
      <w:r w:rsidR="00294893" w:rsidRPr="00473378">
        <w:rPr>
          <w:rFonts w:ascii="Arial" w:hAnsi="Arial" w:cs="Arial"/>
        </w:rPr>
        <w:t xml:space="preserve"> </w:t>
      </w:r>
      <w:r w:rsidR="00A51FF8" w:rsidRPr="00473378">
        <w:rPr>
          <w:rFonts w:ascii="Arial" w:hAnsi="Arial" w:cs="Arial"/>
        </w:rPr>
        <w:t xml:space="preserve">in </w:t>
      </w:r>
      <w:r w:rsidR="00294893" w:rsidRPr="00473378">
        <w:rPr>
          <w:rFonts w:ascii="Arial" w:hAnsi="Arial" w:cs="Arial"/>
        </w:rPr>
        <w:t>Dance</w:t>
      </w:r>
      <w:r w:rsidRPr="00473378">
        <w:rPr>
          <w:rFonts w:ascii="Arial" w:hAnsi="Arial" w:cs="Arial"/>
        </w:rPr>
        <w:t>, 2008, Texas Woman’s University</w:t>
      </w:r>
    </w:p>
    <w:p w14:paraId="4B53053A" w14:textId="77777777" w:rsidR="005D323E" w:rsidRPr="00473378" w:rsidRDefault="00A51FF8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Bachelor of Fine Arts in Dance, </w:t>
      </w:r>
      <w:r w:rsidR="00416B69" w:rsidRPr="00473378">
        <w:rPr>
          <w:rFonts w:ascii="Arial" w:hAnsi="Arial" w:cs="Arial"/>
        </w:rPr>
        <w:t xml:space="preserve">Summa Cum Laude, </w:t>
      </w:r>
      <w:r w:rsidRPr="00473378">
        <w:rPr>
          <w:rFonts w:ascii="Arial" w:hAnsi="Arial" w:cs="Arial"/>
        </w:rPr>
        <w:t>2005</w:t>
      </w:r>
      <w:r w:rsidR="00416B69" w:rsidRPr="00473378">
        <w:rPr>
          <w:rFonts w:ascii="Arial" w:hAnsi="Arial" w:cs="Arial"/>
        </w:rPr>
        <w:t>, Sam Houston State University</w:t>
      </w:r>
    </w:p>
    <w:p w14:paraId="4D05DAD6" w14:textId="77777777" w:rsidR="005D323E" w:rsidRPr="00473378" w:rsidRDefault="005D323E" w:rsidP="005D3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Professional certifications</w:t>
      </w:r>
    </w:p>
    <w:p w14:paraId="784398C9" w14:textId="452B5460" w:rsidR="009F40FE" w:rsidRPr="00473378" w:rsidRDefault="009F40FE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Functional Awareness Movement Educator Certification, 2021</w:t>
      </w:r>
    </w:p>
    <w:p w14:paraId="614FD656" w14:textId="3ADE2BD0" w:rsidR="00F772AD" w:rsidRPr="00473378" w:rsidRDefault="00F772AD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Pilates Method Alliance, </w:t>
      </w:r>
      <w:r w:rsidR="00F72DFA" w:rsidRPr="00473378">
        <w:rPr>
          <w:rFonts w:ascii="Arial" w:hAnsi="Arial" w:cs="Arial"/>
        </w:rPr>
        <w:t>National Certified Pilates Teacher</w:t>
      </w:r>
      <w:r w:rsidR="009F40FE" w:rsidRPr="00473378">
        <w:rPr>
          <w:rFonts w:ascii="Arial" w:hAnsi="Arial" w:cs="Arial"/>
        </w:rPr>
        <w:t>, 2019</w:t>
      </w:r>
    </w:p>
    <w:p w14:paraId="4BC5E2A7" w14:textId="70AABE34" w:rsidR="00B8650D" w:rsidRPr="00473378" w:rsidRDefault="00164F3C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Pilates Teaching Certificate (comprehensive), 2009, Balanced Body University </w:t>
      </w:r>
    </w:p>
    <w:p w14:paraId="6F7422D8" w14:textId="77777777" w:rsidR="005D323E" w:rsidRPr="00473378" w:rsidRDefault="005D323E" w:rsidP="005D3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Present rank</w:t>
      </w:r>
    </w:p>
    <w:p w14:paraId="1DEA3854" w14:textId="6228305A" w:rsidR="005D323E" w:rsidRPr="00473378" w:rsidRDefault="00416B69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Instructor</w:t>
      </w:r>
      <w:r w:rsidR="00F945A6">
        <w:rPr>
          <w:rFonts w:ascii="Arial" w:hAnsi="Arial" w:cs="Arial"/>
        </w:rPr>
        <w:t xml:space="preserve"> II</w:t>
      </w:r>
      <w:r w:rsidRPr="00473378">
        <w:rPr>
          <w:rFonts w:ascii="Arial" w:hAnsi="Arial" w:cs="Arial"/>
        </w:rPr>
        <w:t xml:space="preserve"> in Dance, School for Classical &amp; Contemporary Dance</w:t>
      </w:r>
    </w:p>
    <w:p w14:paraId="2CF1C563" w14:textId="14DD6C3D" w:rsidR="00416B69" w:rsidRPr="00473378" w:rsidRDefault="005D323E" w:rsidP="005D3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Year of appointment to the University and rank</w:t>
      </w:r>
    </w:p>
    <w:p w14:paraId="0D8E0E18" w14:textId="27D6F9B2" w:rsidR="005D323E" w:rsidRPr="00473378" w:rsidRDefault="005D323E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2009</w:t>
      </w:r>
      <w:r w:rsidR="000930F6" w:rsidRPr="00473378">
        <w:rPr>
          <w:rFonts w:ascii="Arial" w:hAnsi="Arial" w:cs="Arial"/>
        </w:rPr>
        <w:t>-2017</w:t>
      </w:r>
      <w:r w:rsidRPr="00473378">
        <w:rPr>
          <w:rFonts w:ascii="Arial" w:hAnsi="Arial" w:cs="Arial"/>
        </w:rPr>
        <w:t xml:space="preserve">, </w:t>
      </w:r>
      <w:r w:rsidR="000930F6" w:rsidRPr="00473378">
        <w:rPr>
          <w:rFonts w:ascii="Arial" w:hAnsi="Arial" w:cs="Arial"/>
        </w:rPr>
        <w:t>various semesters as Adjunct Professor or Lecturer</w:t>
      </w:r>
    </w:p>
    <w:p w14:paraId="144A4C9D" w14:textId="474DC5F7" w:rsidR="000930F6" w:rsidRDefault="000930F6" w:rsidP="000930F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Fall 2017 appointment to Instructor I in Dance</w:t>
      </w:r>
    </w:p>
    <w:p w14:paraId="5423B2F2" w14:textId="7E9AAA76" w:rsidR="005D323E" w:rsidRDefault="005D323E" w:rsidP="005D3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Year of last promotion</w:t>
      </w:r>
    </w:p>
    <w:p w14:paraId="6E650E89" w14:textId="5BB71E0F" w:rsidR="00F945A6" w:rsidRPr="00473378" w:rsidRDefault="00F945A6" w:rsidP="00F945A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2023, promoted to Instructor II</w:t>
      </w:r>
    </w:p>
    <w:p w14:paraId="3129F331" w14:textId="77777777" w:rsidR="005D323E" w:rsidRPr="00473378" w:rsidRDefault="005D323E" w:rsidP="005D3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Previous teaching and/or research appointments other than TCU</w:t>
      </w:r>
    </w:p>
    <w:p w14:paraId="0522B0D7" w14:textId="31637545" w:rsidR="00416B69" w:rsidRPr="00473378" w:rsidRDefault="00416B69" w:rsidP="005D3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2008 </w:t>
      </w:r>
      <w:r w:rsidR="007078CC" w:rsidRPr="00473378">
        <w:rPr>
          <w:rFonts w:ascii="Arial" w:hAnsi="Arial" w:cs="Arial"/>
        </w:rPr>
        <w:t>–</w:t>
      </w:r>
      <w:r w:rsidRPr="00473378">
        <w:rPr>
          <w:rFonts w:ascii="Arial" w:hAnsi="Arial" w:cs="Arial"/>
        </w:rPr>
        <w:t xml:space="preserve"> </w:t>
      </w:r>
      <w:r w:rsidR="007078CC" w:rsidRPr="00473378">
        <w:rPr>
          <w:rFonts w:ascii="Arial" w:hAnsi="Arial" w:cs="Arial"/>
        </w:rPr>
        <w:t>2010, Tarrant County College, Northwest Campus, Adjunct Professor</w:t>
      </w:r>
    </w:p>
    <w:p w14:paraId="0DF11795" w14:textId="75226CA4" w:rsidR="002502B8" w:rsidRPr="00473378" w:rsidRDefault="002502B8" w:rsidP="005210E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Previous professional positions</w:t>
      </w:r>
    </w:p>
    <w:p w14:paraId="44AED4A7" w14:textId="5DE50710" w:rsidR="002502B8" w:rsidRPr="00473378" w:rsidRDefault="002502B8" w:rsidP="002502B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2016, Pilates Works – Pilates Instructor</w:t>
      </w:r>
    </w:p>
    <w:p w14:paraId="547C2EF7" w14:textId="1E6AAB77" w:rsidR="002502B8" w:rsidRPr="00473378" w:rsidRDefault="002502B8" w:rsidP="002502B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2008-2016, The Body Garage - Pilates Instructor</w:t>
      </w:r>
    </w:p>
    <w:p w14:paraId="7D40ACB9" w14:textId="049D7922" w:rsidR="006949E5" w:rsidRPr="00473378" w:rsidRDefault="006949E5" w:rsidP="002502B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2007-2016, Contemporary Dance/Fort Worth – Company Dancer</w:t>
      </w:r>
    </w:p>
    <w:p w14:paraId="283CB6F0" w14:textId="087F9842" w:rsidR="006949E5" w:rsidRPr="00473378" w:rsidRDefault="006949E5" w:rsidP="002502B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2005-2016, Out on a Limb Dance Company – Company Dancer</w:t>
      </w:r>
    </w:p>
    <w:p w14:paraId="454908C9" w14:textId="560D4925" w:rsidR="001B66E1" w:rsidRPr="001B66E1" w:rsidRDefault="005D323E" w:rsidP="001B66E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Formal continuing education associated with professional development</w:t>
      </w:r>
    </w:p>
    <w:p w14:paraId="6BFF5AEC" w14:textId="2F23EE47" w:rsidR="00143EE9" w:rsidRDefault="00143EE9" w:rsidP="00985DA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2022, Supporting Mental Health in Your Students with Brad Stewart and Yvonne </w:t>
      </w:r>
      <w:proofErr w:type="spellStart"/>
      <w:r>
        <w:rPr>
          <w:rFonts w:ascii="Arial" w:hAnsi="Arial" w:cs="Arial"/>
        </w:rPr>
        <w:t>Giovanis</w:t>
      </w:r>
      <w:proofErr w:type="spellEnd"/>
      <w:r>
        <w:rPr>
          <w:rFonts w:ascii="Arial" w:hAnsi="Arial" w:cs="Arial"/>
        </w:rPr>
        <w:t xml:space="preserve"> </w:t>
      </w:r>
    </w:p>
    <w:p w14:paraId="35A60925" w14:textId="04271FE6" w:rsidR="00143EE9" w:rsidRDefault="00143EE9" w:rsidP="00985DA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2022, Pedagogy in Practice: Teaching with TCU’s Land Acknowledgment and Native American Monument with Dr. Pablo Montes </w:t>
      </w:r>
    </w:p>
    <w:p w14:paraId="6C7E119C" w14:textId="17EE7083" w:rsidR="00985DA9" w:rsidRPr="00985DA9" w:rsidRDefault="00985DA9" w:rsidP="00985DA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473378">
        <w:rPr>
          <w:rFonts w:ascii="Arial" w:hAnsi="Arial" w:cs="Arial"/>
        </w:rPr>
        <w:t xml:space="preserve">, College of Fine Arts’ Diversity, Equity, and Inclusion book club, analyzing </w:t>
      </w:r>
      <w:r>
        <w:rPr>
          <w:rFonts w:ascii="Arial" w:hAnsi="Arial" w:cs="Arial"/>
          <w:i/>
          <w:iCs/>
        </w:rPr>
        <w:t xml:space="preserve">What Inclusive Instructors Do </w:t>
      </w:r>
    </w:p>
    <w:p w14:paraId="12C2AE2D" w14:textId="59BB5BB0" w:rsidR="00B13503" w:rsidRPr="00473378" w:rsidRDefault="00B13503" w:rsidP="00B1350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2022, Harkness Center for Dance Injuries: Stretching Science </w:t>
      </w:r>
    </w:p>
    <w:p w14:paraId="51A0BB9B" w14:textId="77777777" w:rsidR="00B13503" w:rsidRPr="00473378" w:rsidRDefault="00B13503" w:rsidP="00B1350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2022, Harkness Center for Dance Injuries: Neutral Posture</w:t>
      </w:r>
    </w:p>
    <w:p w14:paraId="7322A28B" w14:textId="52446C3E" w:rsidR="00B13503" w:rsidRPr="00473378" w:rsidRDefault="00B13503" w:rsidP="00B1350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2022, Harkness Center for Dance Injuries: Dynamic Warm-Up</w:t>
      </w:r>
    </w:p>
    <w:p w14:paraId="41E95AF3" w14:textId="33E85571" w:rsidR="009E489E" w:rsidRPr="00473378" w:rsidRDefault="009E489E" w:rsidP="0054172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2022, ARCOS Dance, </w:t>
      </w:r>
      <w:proofErr w:type="spellStart"/>
      <w:r w:rsidRPr="00473378">
        <w:rPr>
          <w:rFonts w:ascii="Arial" w:hAnsi="Arial" w:cs="Arial"/>
        </w:rPr>
        <w:t>UNtensive</w:t>
      </w:r>
      <w:proofErr w:type="spellEnd"/>
      <w:r w:rsidRPr="00473378">
        <w:rPr>
          <w:rFonts w:ascii="Arial" w:hAnsi="Arial" w:cs="Arial"/>
        </w:rPr>
        <w:t xml:space="preserve"> 2022, Pedagogy for Change with Dr. Irvin Manuel Gonzalez and Alfonso </w:t>
      </w:r>
      <w:proofErr w:type="spellStart"/>
      <w:r w:rsidRPr="00473378">
        <w:rPr>
          <w:rFonts w:ascii="Arial" w:hAnsi="Arial" w:cs="Arial"/>
        </w:rPr>
        <w:t>Cervera</w:t>
      </w:r>
      <w:proofErr w:type="spellEnd"/>
      <w:r w:rsidRPr="00473378">
        <w:rPr>
          <w:rFonts w:ascii="Arial" w:hAnsi="Arial" w:cs="Arial"/>
        </w:rPr>
        <w:t xml:space="preserve"> </w:t>
      </w:r>
    </w:p>
    <w:p w14:paraId="44082561" w14:textId="2947C8A6" w:rsidR="00541727" w:rsidRPr="00473378" w:rsidRDefault="00541727" w:rsidP="0054172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2022, Fort Worth Classical Pilates Continuing Education Workshops with Laura West Strawser</w:t>
      </w:r>
    </w:p>
    <w:p w14:paraId="1877B930" w14:textId="2C5B63C9" w:rsidR="00541727" w:rsidRPr="00473378" w:rsidRDefault="00541727" w:rsidP="00541727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Functional Feet</w:t>
      </w:r>
    </w:p>
    <w:p w14:paraId="490FED3C" w14:textId="72903F73" w:rsidR="00541727" w:rsidRPr="00473378" w:rsidRDefault="00541727" w:rsidP="00541727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Not So Basic Beginnings</w:t>
      </w:r>
    </w:p>
    <w:p w14:paraId="22DF0A60" w14:textId="3ACA209F" w:rsidR="00541727" w:rsidRPr="00473378" w:rsidRDefault="00541727" w:rsidP="00541727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Accessories, Props, and More</w:t>
      </w:r>
    </w:p>
    <w:p w14:paraId="77525936" w14:textId="2E1A45DC" w:rsidR="00541727" w:rsidRPr="00473378" w:rsidRDefault="00541727" w:rsidP="00541727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>Intermediate Variations</w:t>
      </w:r>
    </w:p>
    <w:p w14:paraId="6637FBD8" w14:textId="1B5B4BCD" w:rsidR="00E06A8D" w:rsidRPr="00473378" w:rsidRDefault="00E06A8D" w:rsidP="00C1309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2022, Foundations of Dance Pedagogy for All Dance Environments (National Dance Educators Organization’s Online Professional Development Institute for Dance)</w:t>
      </w:r>
    </w:p>
    <w:p w14:paraId="1665D998" w14:textId="7183BEB4" w:rsidR="00AC2B7A" w:rsidRPr="00473378" w:rsidRDefault="00AC2B7A" w:rsidP="00C1309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2021, College of Fine Arts’ Diversity, Equity, and Inclusion book club, analyzing </w:t>
      </w:r>
      <w:r w:rsidRPr="00473378">
        <w:rPr>
          <w:rFonts w:ascii="Arial" w:hAnsi="Arial" w:cs="Arial"/>
          <w:i/>
          <w:iCs/>
        </w:rPr>
        <w:t>So You Want to Talk About Race</w:t>
      </w:r>
    </w:p>
    <w:p w14:paraId="3E80C8B8" w14:textId="154515E6" w:rsidR="00C13093" w:rsidRPr="00473378" w:rsidRDefault="00C13093" w:rsidP="00C1309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Celebrating Voices of Contemporary Choreographers (National Dance Educators Organization’s Online Professional Development Institute for Dance)</w:t>
      </w:r>
    </w:p>
    <w:p w14:paraId="171FEAD6" w14:textId="1A81107A" w:rsidR="00C13093" w:rsidRPr="00473378" w:rsidRDefault="00C13093" w:rsidP="00CD61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Dance History: Global, Cultural and Historical Considerations, Part 1 and 2 (National Dance Educators Organization’s Online Professional Development Institute for Dance)</w:t>
      </w:r>
    </w:p>
    <w:p w14:paraId="53DEC9BD" w14:textId="6EF70FA4" w:rsidR="00C96E28" w:rsidRPr="00473378" w:rsidRDefault="00C96E28" w:rsidP="00CD61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ARTS + Change Virtual Conference</w:t>
      </w:r>
    </w:p>
    <w:p w14:paraId="4FB027A6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 xml:space="preserve">Questioning </w:t>
      </w:r>
      <w:proofErr w:type="spellStart"/>
      <w:r w:rsidRPr="00473378">
        <w:rPr>
          <w:rFonts w:ascii="Arial" w:hAnsi="Arial" w:cs="Arial"/>
        </w:rPr>
        <w:t>Todo</w:t>
      </w:r>
      <w:proofErr w:type="spellEnd"/>
      <w:r w:rsidRPr="00473378">
        <w:rPr>
          <w:rFonts w:ascii="Arial" w:hAnsi="Arial" w:cs="Arial"/>
        </w:rPr>
        <w:t xml:space="preserve">: A Latinx Inquiry of Culturally Responsive Pedagogy - Kiri Avelar and Michelle </w:t>
      </w:r>
      <w:proofErr w:type="spellStart"/>
      <w:r w:rsidRPr="00473378">
        <w:rPr>
          <w:rFonts w:ascii="Arial" w:hAnsi="Arial" w:cs="Arial"/>
        </w:rPr>
        <w:t>Manzanales</w:t>
      </w:r>
      <w:proofErr w:type="spellEnd"/>
    </w:p>
    <w:p w14:paraId="33EDE598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>Beyond Movement: Reimagining creative process through dance and activism – Hannah Park</w:t>
      </w:r>
    </w:p>
    <w:p w14:paraId="488DCD56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>Understanding Their Given Circumstances: Making Space for Our Student’s Diverse Backgrounds in the Studio Classroom - Leah Johnson (she/her), Kerstin Vaughn (she/her)</w:t>
      </w:r>
    </w:p>
    <w:p w14:paraId="030B4346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>The Injured Body: A Discussion About Racism in America - Mara Ahmed (she/her)</w:t>
      </w:r>
    </w:p>
    <w:p w14:paraId="62207E8A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>Gratitude: A Catalyst to Action - Dale Andree, Kristin O'Neal (she/her)</w:t>
      </w:r>
    </w:p>
    <w:p w14:paraId="13A35120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>"Dance and Peacebuilding:" The Pedagogy behind an Interdisciplinary Course – Mariah Steele</w:t>
      </w:r>
    </w:p>
    <w:p w14:paraId="7B6BECB2" w14:textId="77777777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hAnsi="Arial" w:cs="Arial"/>
        </w:rPr>
        <w:t>Create a Space Now – Hettie Barnhill</w:t>
      </w:r>
    </w:p>
    <w:p w14:paraId="54D0B3BD" w14:textId="4E6B3FDE" w:rsidR="00C96E28" w:rsidRPr="00473378" w:rsidRDefault="00C96E28" w:rsidP="00C96E28">
      <w:pPr>
        <w:pStyle w:val="ListParagraph"/>
        <w:numPr>
          <w:ilvl w:val="3"/>
          <w:numId w:val="3"/>
        </w:numPr>
        <w:rPr>
          <w:rFonts w:ascii="Arial" w:eastAsia="Times New Roman" w:hAnsi="Arial" w:cs="Arial"/>
        </w:rPr>
      </w:pPr>
      <w:r w:rsidRPr="00473378">
        <w:rPr>
          <w:rFonts w:ascii="Arial" w:eastAsia="Times New Roman" w:hAnsi="Arial" w:cs="Arial"/>
        </w:rPr>
        <w:t>Get a Bigger Table: Reimagining Teaching Practices to Include Multiple Stories and Experiences – Paula J. Peters</w:t>
      </w:r>
    </w:p>
    <w:p w14:paraId="137502EF" w14:textId="29CA6058" w:rsidR="00DB313B" w:rsidRPr="00473378" w:rsidRDefault="00DB313B" w:rsidP="00CD61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Slings in Motion Blend: A Diverse Mix of Slings in Motion I, II, III Exercises (Kiki Vance)</w:t>
      </w:r>
    </w:p>
    <w:p w14:paraId="63AFEE72" w14:textId="52975A6E" w:rsidR="00DE287D" w:rsidRPr="00473378" w:rsidRDefault="00DE287D" w:rsidP="00CD61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2020 – 2021, Functional Awareness Movement Educator certificate program </w:t>
      </w:r>
    </w:p>
    <w:p w14:paraId="4350FDE0" w14:textId="3936A1F1" w:rsidR="00CD6128" w:rsidRPr="00473378" w:rsidRDefault="00CD6128" w:rsidP="00CD612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2020, Slings Essentials: Fascia in Motion (Stephanie Ross-Russell)</w:t>
      </w:r>
    </w:p>
    <w:p w14:paraId="41B4CEAA" w14:textId="5818F46D" w:rsidR="00C13093" w:rsidRPr="00473378" w:rsidRDefault="00C13093" w:rsidP="00C1309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2020, Creative Dance </w:t>
      </w:r>
      <w:proofErr w:type="gramStart"/>
      <w:r w:rsidRPr="00473378">
        <w:rPr>
          <w:rFonts w:ascii="Arial" w:hAnsi="Arial" w:cs="Arial"/>
        </w:rPr>
        <w:t>For</w:t>
      </w:r>
      <w:proofErr w:type="gramEnd"/>
      <w:r w:rsidRPr="00473378">
        <w:rPr>
          <w:rFonts w:ascii="Arial" w:hAnsi="Arial" w:cs="Arial"/>
        </w:rPr>
        <w:t xml:space="preserve"> Early Childhood (National Dance Educators Organization’s Online Professional Development Institute for Dance)</w:t>
      </w:r>
    </w:p>
    <w:p w14:paraId="5FEA3F8F" w14:textId="0969FA52" w:rsidR="00895114" w:rsidRPr="00473378" w:rsidRDefault="00895114" w:rsidP="00A10D5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2020, Functional Awareness – Types of Stretch and Myofascial Tissue: What Gives? (Nancy </w:t>
      </w:r>
      <w:proofErr w:type="spellStart"/>
      <w:r w:rsidRPr="00473378">
        <w:rPr>
          <w:rFonts w:ascii="Arial" w:hAnsi="Arial" w:cs="Arial"/>
        </w:rPr>
        <w:t>Romita</w:t>
      </w:r>
      <w:proofErr w:type="spellEnd"/>
      <w:r w:rsidRPr="00473378">
        <w:rPr>
          <w:rFonts w:ascii="Arial" w:hAnsi="Arial" w:cs="Arial"/>
        </w:rPr>
        <w:t xml:space="preserve"> and Allegra </w:t>
      </w:r>
      <w:proofErr w:type="spellStart"/>
      <w:r w:rsidRPr="00473378">
        <w:rPr>
          <w:rFonts w:ascii="Arial" w:hAnsi="Arial" w:cs="Arial"/>
        </w:rPr>
        <w:t>Romita</w:t>
      </w:r>
      <w:proofErr w:type="spellEnd"/>
      <w:r w:rsidRPr="00473378">
        <w:rPr>
          <w:rFonts w:ascii="Arial" w:hAnsi="Arial" w:cs="Arial"/>
        </w:rPr>
        <w:t>)</w:t>
      </w:r>
    </w:p>
    <w:p w14:paraId="520EAB88" w14:textId="3D32C632" w:rsidR="00A10D53" w:rsidRPr="00473378" w:rsidRDefault="00A10D53" w:rsidP="00A10D5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2020, Harkness Center for Dance Injuries: The Applied Science of Dancer Health and Injury Prevention (National Dance Educators Organization’s Online Professional Development Institute for Dance)</w:t>
      </w:r>
    </w:p>
    <w:p w14:paraId="7ADEF8D9" w14:textId="67F0B6CC" w:rsidR="00A10D53" w:rsidRPr="00473378" w:rsidRDefault="00A10D53" w:rsidP="000E5F0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>2020, The Texas Classical Pilates Conference Continuing Education Workshops</w:t>
      </w:r>
    </w:p>
    <w:p w14:paraId="1AEE81F8" w14:textId="77777777" w:rsidR="00673FC4" w:rsidRPr="00473378" w:rsidRDefault="00673FC4" w:rsidP="00673FC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Osteoporosis: Breaking It Down with </w:t>
      </w:r>
      <w:proofErr w:type="spellStart"/>
      <w:r w:rsidRPr="00473378">
        <w:rPr>
          <w:rFonts w:ascii="Arial" w:hAnsi="Arial" w:cs="Arial"/>
        </w:rPr>
        <w:t>Sonjé</w:t>
      </w:r>
      <w:proofErr w:type="spellEnd"/>
      <w:r w:rsidRPr="00473378">
        <w:rPr>
          <w:rFonts w:ascii="Arial" w:hAnsi="Arial" w:cs="Arial"/>
        </w:rPr>
        <w:t xml:space="preserve"> Mayo</w:t>
      </w:r>
    </w:p>
    <w:p w14:paraId="5D79FA1B" w14:textId="77777777" w:rsidR="00673FC4" w:rsidRPr="00473378" w:rsidRDefault="00673FC4" w:rsidP="00673FC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Reformer Reboot with </w:t>
      </w:r>
      <w:proofErr w:type="spellStart"/>
      <w:r w:rsidRPr="00473378">
        <w:rPr>
          <w:rFonts w:ascii="Arial" w:hAnsi="Arial" w:cs="Arial"/>
        </w:rPr>
        <w:t>Sonjé</w:t>
      </w:r>
      <w:proofErr w:type="spellEnd"/>
      <w:r w:rsidRPr="00473378">
        <w:rPr>
          <w:rFonts w:ascii="Arial" w:hAnsi="Arial" w:cs="Arial"/>
        </w:rPr>
        <w:t xml:space="preserve"> Mayo</w:t>
      </w:r>
    </w:p>
    <w:p w14:paraId="2B7CBE8B" w14:textId="77777777" w:rsidR="00673FC4" w:rsidRPr="00473378" w:rsidRDefault="00673FC4" w:rsidP="00673FC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Pilates for Youth with Brett Howard</w:t>
      </w:r>
    </w:p>
    <w:p w14:paraId="727E5A26" w14:textId="77777777" w:rsidR="00673FC4" w:rsidRPr="00473378" w:rsidRDefault="00673FC4" w:rsidP="00673FC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Teaching Athletes with Moses </w:t>
      </w:r>
      <w:proofErr w:type="spellStart"/>
      <w:r w:rsidRPr="00473378">
        <w:rPr>
          <w:rFonts w:ascii="Arial" w:hAnsi="Arial" w:cs="Arial"/>
        </w:rPr>
        <w:t>Urbano</w:t>
      </w:r>
      <w:proofErr w:type="spellEnd"/>
    </w:p>
    <w:p w14:paraId="18A1A84C" w14:textId="1CE87D26" w:rsidR="00673FC4" w:rsidRPr="00473378" w:rsidRDefault="00673FC4" w:rsidP="00C96E28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Barrel Bliss with Brett Howard</w:t>
      </w:r>
    </w:p>
    <w:p w14:paraId="6C1AEC58" w14:textId="27D6EA15" w:rsidR="000E5F0F" w:rsidRPr="00473378" w:rsidRDefault="000E5F0F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2019, Teaching Dance to Students with Disabilities (National Dance Educators Organization’s Online Professional Development Institute for Dance)</w:t>
      </w:r>
    </w:p>
    <w:p w14:paraId="23D673EF" w14:textId="212A3AB5" w:rsidR="00FB52E2" w:rsidRPr="00473378" w:rsidRDefault="00FB52E2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</w:t>
      </w:r>
      <w:r w:rsidR="000E5F0F" w:rsidRPr="00473378">
        <w:rPr>
          <w:rFonts w:ascii="Arial" w:hAnsi="Arial" w:cs="Arial"/>
        </w:rPr>
        <w:t>19</w:t>
      </w:r>
      <w:r w:rsidRPr="00473378">
        <w:rPr>
          <w:rFonts w:ascii="Arial" w:hAnsi="Arial" w:cs="Arial"/>
        </w:rPr>
        <w:t>, Pilates</w:t>
      </w:r>
      <w:r w:rsidR="00E673B4" w:rsidRPr="00473378">
        <w:rPr>
          <w:rFonts w:ascii="Arial" w:hAnsi="Arial" w:cs="Arial"/>
        </w:rPr>
        <w:t xml:space="preserve"> Method Alliance</w:t>
      </w:r>
      <w:r w:rsidR="000E5F0F" w:rsidRPr="00473378">
        <w:rPr>
          <w:rFonts w:ascii="Arial" w:hAnsi="Arial" w:cs="Arial"/>
        </w:rPr>
        <w:t xml:space="preserve"> Conference</w:t>
      </w:r>
      <w:r w:rsidR="00E673B4" w:rsidRPr="00473378">
        <w:rPr>
          <w:rFonts w:ascii="Arial" w:hAnsi="Arial" w:cs="Arial"/>
        </w:rPr>
        <w:t xml:space="preserve"> Continuing Education Workshops</w:t>
      </w:r>
    </w:p>
    <w:p w14:paraId="6FF69E43" w14:textId="235F8DFA" w:rsidR="00FB52E2" w:rsidRPr="00473378" w:rsidRDefault="00FB52E2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2019, Dance Integration: Re-envisioning the Creative Process (National Dance Educators Organization’s Online Professional Development Institute for Dance)</w:t>
      </w:r>
    </w:p>
    <w:p w14:paraId="4347277E" w14:textId="61CC26BA" w:rsidR="00406329" w:rsidRPr="00473378" w:rsidRDefault="00406329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2019, Jazz Dance Theory and Practice (National Dance Educators Organization’s Online Professional Development Institute for Dance) </w:t>
      </w:r>
    </w:p>
    <w:p w14:paraId="5E3C58E4" w14:textId="17FC409B" w:rsidR="00406329" w:rsidRPr="00473378" w:rsidRDefault="00406329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2019, Dance Exchange: Winter Institute</w:t>
      </w:r>
    </w:p>
    <w:p w14:paraId="77A639F3" w14:textId="30E86375" w:rsidR="00982FDB" w:rsidRPr="00473378" w:rsidRDefault="00982FDB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2018, Dance Teacher’s Retreat (Deborah Vogel)</w:t>
      </w:r>
    </w:p>
    <w:p w14:paraId="590FB415" w14:textId="308EF6FE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2018, Anatomy Trains in Motion (Karin </w:t>
      </w:r>
      <w:proofErr w:type="spellStart"/>
      <w:r w:rsidRPr="00473378">
        <w:rPr>
          <w:rFonts w:ascii="Arial" w:hAnsi="Arial" w:cs="Arial"/>
        </w:rPr>
        <w:t>Gurtner</w:t>
      </w:r>
      <w:proofErr w:type="spellEnd"/>
      <w:r w:rsidRPr="00473378">
        <w:rPr>
          <w:rFonts w:ascii="Arial" w:hAnsi="Arial" w:cs="Arial"/>
        </w:rPr>
        <w:t>)</w:t>
      </w:r>
    </w:p>
    <w:p w14:paraId="686C9E75" w14:textId="666556CE" w:rsidR="005210EA" w:rsidRPr="00473378" w:rsidRDefault="00213C5E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2017</w:t>
      </w:r>
      <w:r w:rsidR="005210EA" w:rsidRPr="00473378">
        <w:rPr>
          <w:rFonts w:ascii="Arial" w:hAnsi="Arial" w:cs="Arial"/>
        </w:rPr>
        <w:t>, Balanced Body – Anatomy in Three Dimensions (Jill Lucas)</w:t>
      </w:r>
    </w:p>
    <w:p w14:paraId="1155A09F" w14:textId="31BD105C" w:rsidR="00F25CFD" w:rsidRPr="00473378" w:rsidRDefault="00F25CFD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2017, Counter</w:t>
      </w:r>
      <w:r w:rsidR="002533D8" w:rsidRPr="00473378">
        <w:rPr>
          <w:rFonts w:ascii="Arial" w:hAnsi="Arial" w:cs="Arial"/>
        </w:rPr>
        <w:t xml:space="preserve"> </w:t>
      </w:r>
      <w:r w:rsidRPr="00473378">
        <w:rPr>
          <w:rFonts w:ascii="Arial" w:hAnsi="Arial" w:cs="Arial"/>
        </w:rPr>
        <w:t>Technique workshop (Kira Blazek)</w:t>
      </w:r>
    </w:p>
    <w:p w14:paraId="423892D2" w14:textId="48A58A48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2016, Balanced Body - MOTR (Nico Gonzalez)</w:t>
      </w:r>
    </w:p>
    <w:p w14:paraId="3E7B1793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2016, Balanced Body - </w:t>
      </w:r>
      <w:proofErr w:type="spellStart"/>
      <w:r w:rsidRPr="00473378">
        <w:rPr>
          <w:rFonts w:ascii="Arial" w:hAnsi="Arial" w:cs="Arial"/>
        </w:rPr>
        <w:t>CoreAlign</w:t>
      </w:r>
      <w:proofErr w:type="spellEnd"/>
      <w:r w:rsidRPr="00473378">
        <w:rPr>
          <w:rFonts w:ascii="Arial" w:hAnsi="Arial" w:cs="Arial"/>
        </w:rPr>
        <w:t xml:space="preserve"> I (Nico Gonzalez)</w:t>
      </w:r>
    </w:p>
    <w:p w14:paraId="18CDA92B" w14:textId="3D29762F" w:rsidR="00F25CFD" w:rsidRPr="00473378" w:rsidRDefault="00F25CFD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2015, Counter</w:t>
      </w:r>
      <w:r w:rsidR="002533D8" w:rsidRPr="00473378">
        <w:rPr>
          <w:rFonts w:ascii="Arial" w:hAnsi="Arial" w:cs="Arial"/>
        </w:rPr>
        <w:t xml:space="preserve"> </w:t>
      </w:r>
      <w:r w:rsidRPr="00473378">
        <w:rPr>
          <w:rFonts w:ascii="Arial" w:hAnsi="Arial" w:cs="Arial"/>
        </w:rPr>
        <w:t>Technique workshop (Kira Blazek)</w:t>
      </w:r>
    </w:p>
    <w:p w14:paraId="2C916B27" w14:textId="687667D3" w:rsidR="00F25CFD" w:rsidRPr="00473378" w:rsidRDefault="00F25CFD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2015, Nobel Motion Dance Summer Intensive (Andy Nobel and company members)</w:t>
      </w:r>
    </w:p>
    <w:p w14:paraId="6126434E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2015, Promoting Normal Healthy Movement (Christine Romani-Ruby)</w:t>
      </w:r>
    </w:p>
    <w:p w14:paraId="217A03B6" w14:textId="06C40DCB" w:rsidR="00F25CFD" w:rsidRPr="00473378" w:rsidRDefault="00F25CFD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2014, 38</w:t>
      </w:r>
      <w:r w:rsidRPr="00473378">
        <w:rPr>
          <w:rFonts w:ascii="Arial" w:hAnsi="Arial" w:cs="Arial"/>
          <w:vertAlign w:val="superscript"/>
        </w:rPr>
        <w:t>th</w:t>
      </w:r>
      <w:r w:rsidRPr="00473378">
        <w:rPr>
          <w:rFonts w:ascii="Arial" w:hAnsi="Arial" w:cs="Arial"/>
        </w:rPr>
        <w:t xml:space="preserve"> Annual Bill Evans Summer Institute of Dance</w:t>
      </w:r>
    </w:p>
    <w:p w14:paraId="675E711F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2014, Fascia in Motion</w:t>
      </w:r>
      <w:r w:rsidRPr="00473378">
        <w:rPr>
          <w:rFonts w:ascii="Arial" w:hAnsi="Arial" w:cs="Arial"/>
          <w:b/>
        </w:rPr>
        <w:t xml:space="preserve"> (</w:t>
      </w:r>
      <w:r w:rsidRPr="00473378">
        <w:rPr>
          <w:rFonts w:ascii="Arial" w:hAnsi="Arial" w:cs="Arial"/>
        </w:rPr>
        <w:t xml:space="preserve">Elizabeth </w:t>
      </w:r>
      <w:proofErr w:type="spellStart"/>
      <w:r w:rsidRPr="00473378">
        <w:rPr>
          <w:rFonts w:ascii="Arial" w:hAnsi="Arial" w:cs="Arial"/>
        </w:rPr>
        <w:t>Larkam</w:t>
      </w:r>
      <w:proofErr w:type="spellEnd"/>
      <w:r w:rsidRPr="00473378">
        <w:rPr>
          <w:rFonts w:ascii="Arial" w:hAnsi="Arial" w:cs="Arial"/>
        </w:rPr>
        <w:t>)</w:t>
      </w:r>
    </w:p>
    <w:p w14:paraId="2A51D441" w14:textId="20487B3C" w:rsidR="00F25CFD" w:rsidRPr="00473378" w:rsidRDefault="00F25CFD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Bill Evans Modern Technique Intensive</w:t>
      </w:r>
    </w:p>
    <w:p w14:paraId="5A2D246B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Resist and Reform with Elastic Bands (Nico Gonzalez)</w:t>
      </w:r>
    </w:p>
    <w:p w14:paraId="11CDC270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Small Ball Magic (Nico Gonzalez)</w:t>
      </w:r>
    </w:p>
    <w:p w14:paraId="6EDB09D6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Ring Around the World (Nico Gonzalez)</w:t>
      </w:r>
    </w:p>
    <w:p w14:paraId="656BEA85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Rolling for Length, Rolling for Strength (Nico Gonzalez)</w:t>
      </w:r>
    </w:p>
    <w:p w14:paraId="1F9080C4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Advancing Your Mat with The Franklin Method (Tom McCook)</w:t>
      </w:r>
    </w:p>
    <w:p w14:paraId="18ADA704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Balance the Shoulder Girdle and Neck with The Franklin Method and Pilates (Tom McCook)</w:t>
      </w:r>
    </w:p>
    <w:p w14:paraId="0D03EE8E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Balance the Pelvis, Legs and Feet with The Franklin Method and Pilates (Tom McCook)</w:t>
      </w:r>
    </w:p>
    <w:p w14:paraId="27E5B3D4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Youthful Spine and Effortless Posture: The Franklin Method and Pilates (Tom McCook)</w:t>
      </w:r>
    </w:p>
    <w:p w14:paraId="62A18A5B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>2011, Push, Pull, Run, Jump: A workshop teaching the 4 basic components of Athletic movements while using the core. (Chris Robinson)</w:t>
      </w:r>
    </w:p>
    <w:p w14:paraId="49692180" w14:textId="77777777" w:rsidR="005210EA" w:rsidRPr="00473378" w:rsidRDefault="005210EA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2011, Pilates and Athletics (Chris Robinson)</w:t>
      </w:r>
    </w:p>
    <w:p w14:paraId="17AC7A6D" w14:textId="4EE161F7" w:rsidR="00F25CFD" w:rsidRPr="00473378" w:rsidRDefault="00F25CFD" w:rsidP="006C01E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2010, Bill Evans Modern Technique Intensive</w:t>
      </w:r>
    </w:p>
    <w:p w14:paraId="3A632F21" w14:textId="18C43A1D" w:rsidR="00473378" w:rsidRPr="005A2F46" w:rsidRDefault="005210EA" w:rsidP="0047337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2010, Osteoporosis in Depth: Recommendations and New Perspectives (Rebekah </w:t>
      </w:r>
      <w:proofErr w:type="spellStart"/>
      <w:r w:rsidRPr="00473378">
        <w:rPr>
          <w:rFonts w:ascii="Arial" w:hAnsi="Arial" w:cs="Arial"/>
        </w:rPr>
        <w:t>Rotstein</w:t>
      </w:r>
      <w:proofErr w:type="spellEnd"/>
      <w:r w:rsidRPr="00473378">
        <w:rPr>
          <w:rFonts w:ascii="Arial" w:hAnsi="Arial" w:cs="Arial"/>
        </w:rPr>
        <w:t xml:space="preserve">) </w:t>
      </w:r>
    </w:p>
    <w:p w14:paraId="321CA189" w14:textId="107740A1" w:rsidR="000D531B" w:rsidRPr="00473378" w:rsidRDefault="000D531B" w:rsidP="000D531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Honors and Awards</w:t>
      </w:r>
    </w:p>
    <w:p w14:paraId="109397A0" w14:textId="71DA54CC" w:rsidR="005A2F46" w:rsidRDefault="005A2F46" w:rsidP="007A597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2022, Clark Society Endowed Faculty Award Nominee </w:t>
      </w:r>
    </w:p>
    <w:p w14:paraId="49F72C04" w14:textId="3AF6291A" w:rsidR="007A5977" w:rsidRPr="00473378" w:rsidRDefault="007A5977" w:rsidP="007A597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College of Fine Arts Nominee for Maryrose Short Teaching Excellence Award</w:t>
      </w:r>
    </w:p>
    <w:p w14:paraId="565ACD1A" w14:textId="467A345C" w:rsidR="00374BF3" w:rsidRPr="00473378" w:rsidRDefault="007A5977" w:rsidP="00D0425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I</w:t>
      </w:r>
      <w:r w:rsidR="009716A9" w:rsidRPr="00473378">
        <w:rPr>
          <w:rFonts w:ascii="Arial" w:hAnsi="Arial" w:cs="Arial"/>
        </w:rPr>
        <w:t xml:space="preserve">nternational </w:t>
      </w:r>
      <w:r w:rsidRPr="00473378">
        <w:rPr>
          <w:rFonts w:ascii="Arial" w:hAnsi="Arial" w:cs="Arial"/>
        </w:rPr>
        <w:t>A</w:t>
      </w:r>
      <w:r w:rsidR="009716A9" w:rsidRPr="00473378">
        <w:rPr>
          <w:rFonts w:ascii="Arial" w:hAnsi="Arial" w:cs="Arial"/>
        </w:rPr>
        <w:t xml:space="preserve">ssociation of </w:t>
      </w:r>
      <w:r w:rsidRPr="00473378">
        <w:rPr>
          <w:rFonts w:ascii="Arial" w:hAnsi="Arial" w:cs="Arial"/>
        </w:rPr>
        <w:t>D</w:t>
      </w:r>
      <w:r w:rsidR="009716A9" w:rsidRPr="00473378">
        <w:rPr>
          <w:rFonts w:ascii="Arial" w:hAnsi="Arial" w:cs="Arial"/>
        </w:rPr>
        <w:t xml:space="preserve">ance </w:t>
      </w:r>
      <w:r w:rsidRPr="00473378">
        <w:rPr>
          <w:rFonts w:ascii="Arial" w:hAnsi="Arial" w:cs="Arial"/>
        </w:rPr>
        <w:t>M</w:t>
      </w:r>
      <w:r w:rsidR="009716A9" w:rsidRPr="00473378">
        <w:rPr>
          <w:rFonts w:ascii="Arial" w:hAnsi="Arial" w:cs="Arial"/>
        </w:rPr>
        <w:t>edicine and Science</w:t>
      </w:r>
      <w:r w:rsidRPr="00473378">
        <w:rPr>
          <w:rFonts w:ascii="Arial" w:hAnsi="Arial" w:cs="Arial"/>
        </w:rPr>
        <w:t xml:space="preserve"> Dance Educator Award nominee</w:t>
      </w:r>
    </w:p>
    <w:p w14:paraId="42D9369A" w14:textId="34EF2B3F" w:rsidR="009D5DE4" w:rsidRPr="00473378" w:rsidRDefault="00374BF3" w:rsidP="009D5D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Teaching</w:t>
      </w:r>
    </w:p>
    <w:p w14:paraId="6A8CC1AE" w14:textId="38785FAE" w:rsidR="00374BF3" w:rsidRPr="00473378" w:rsidRDefault="00374BF3" w:rsidP="00374B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Courses taught</w:t>
      </w:r>
    </w:p>
    <w:p w14:paraId="747B47A4" w14:textId="4EA05BEF" w:rsidR="00374BF3" w:rsidRPr="00473378" w:rsidRDefault="0034743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10211, 10221,</w:t>
      </w:r>
      <w:r w:rsidR="00BE4E65" w:rsidRPr="00473378">
        <w:rPr>
          <w:rFonts w:ascii="Arial" w:hAnsi="Arial" w:cs="Arial"/>
        </w:rPr>
        <w:t xml:space="preserve"> 20211, 20221 -</w:t>
      </w:r>
      <w:r w:rsidRPr="00473378">
        <w:rPr>
          <w:rFonts w:ascii="Arial" w:hAnsi="Arial" w:cs="Arial"/>
        </w:rPr>
        <w:t xml:space="preserve"> </w:t>
      </w:r>
      <w:r w:rsidR="005721CF" w:rsidRPr="00473378">
        <w:rPr>
          <w:rFonts w:ascii="Arial" w:hAnsi="Arial" w:cs="Arial"/>
        </w:rPr>
        <w:t>Pilates</w:t>
      </w:r>
      <w:r w:rsidR="00374BF3" w:rsidRPr="00473378">
        <w:rPr>
          <w:rFonts w:ascii="Arial" w:hAnsi="Arial" w:cs="Arial"/>
        </w:rPr>
        <w:t xml:space="preserve"> I-IV</w:t>
      </w:r>
    </w:p>
    <w:p w14:paraId="7CFB6ED9" w14:textId="5837AECD" w:rsidR="00374BF3" w:rsidRPr="00473378" w:rsidRDefault="0034743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FNRT 20903 - </w:t>
      </w:r>
      <w:r w:rsidR="00374BF3" w:rsidRPr="00473378">
        <w:rPr>
          <w:rFonts w:ascii="Arial" w:hAnsi="Arial" w:cs="Arial"/>
        </w:rPr>
        <w:t>Children, Creativity, and the Fine Arts – Creative Movement rotation</w:t>
      </w:r>
    </w:p>
    <w:p w14:paraId="2E76AF05" w14:textId="1BAD35B0" w:rsidR="00374BF3" w:rsidRPr="00473378" w:rsidRDefault="0034743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DANC 20442 - </w:t>
      </w:r>
      <w:r w:rsidR="00E17A5D" w:rsidRPr="00473378">
        <w:rPr>
          <w:rFonts w:ascii="Arial" w:hAnsi="Arial" w:cs="Arial"/>
        </w:rPr>
        <w:t>Hip h</w:t>
      </w:r>
      <w:r w:rsidR="00374BF3" w:rsidRPr="00473378">
        <w:rPr>
          <w:rFonts w:ascii="Arial" w:hAnsi="Arial" w:cs="Arial"/>
        </w:rPr>
        <w:t>op</w:t>
      </w:r>
      <w:r w:rsidR="00E17A5D" w:rsidRPr="00473378">
        <w:rPr>
          <w:rFonts w:ascii="Arial" w:hAnsi="Arial" w:cs="Arial"/>
        </w:rPr>
        <w:t xml:space="preserve"> Dance Technique</w:t>
      </w:r>
    </w:p>
    <w:p w14:paraId="5EF14F18" w14:textId="1441DD95" w:rsidR="00B601D3" w:rsidRPr="00473378" w:rsidRDefault="00B601D3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20452 – Jazz Dance II</w:t>
      </w:r>
    </w:p>
    <w:p w14:paraId="1BBC8269" w14:textId="2724A46E" w:rsidR="00374BF3" w:rsidRPr="00473378" w:rsidRDefault="0034743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DANC 20200, 30200, 40200 - </w:t>
      </w:r>
      <w:r w:rsidR="00374BF3" w:rsidRPr="00473378">
        <w:rPr>
          <w:rFonts w:ascii="Arial" w:hAnsi="Arial" w:cs="Arial"/>
        </w:rPr>
        <w:t>Contemporary Dance</w:t>
      </w:r>
      <w:r w:rsidR="00E110EC" w:rsidRPr="00473378">
        <w:rPr>
          <w:rFonts w:ascii="Arial" w:hAnsi="Arial" w:cs="Arial"/>
        </w:rPr>
        <w:t xml:space="preserve"> Technique</w:t>
      </w:r>
      <w:r w:rsidR="00374BF3" w:rsidRPr="00473378">
        <w:rPr>
          <w:rFonts w:ascii="Arial" w:hAnsi="Arial" w:cs="Arial"/>
        </w:rPr>
        <w:t xml:space="preserve"> I-III</w:t>
      </w:r>
    </w:p>
    <w:p w14:paraId="32623AFB" w14:textId="300A35C9" w:rsidR="0071557A" w:rsidRPr="00473378" w:rsidRDefault="0034743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DANC 20303 </w:t>
      </w:r>
      <w:r w:rsidR="00BE4E65" w:rsidRPr="00473378">
        <w:rPr>
          <w:rFonts w:ascii="Arial" w:hAnsi="Arial" w:cs="Arial"/>
        </w:rPr>
        <w:t xml:space="preserve">- </w:t>
      </w:r>
      <w:r w:rsidR="0071557A" w:rsidRPr="00473378">
        <w:rPr>
          <w:rFonts w:ascii="Arial" w:hAnsi="Arial" w:cs="Arial"/>
        </w:rPr>
        <w:t>Functional Anatomy</w:t>
      </w:r>
    </w:p>
    <w:p w14:paraId="1DBE2CA2" w14:textId="09077231" w:rsidR="00374BF3" w:rsidRPr="00473378" w:rsidRDefault="0034743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DANC 10453 </w:t>
      </w:r>
      <w:r w:rsidR="00523C72" w:rsidRPr="00473378">
        <w:rPr>
          <w:rFonts w:ascii="Arial" w:hAnsi="Arial" w:cs="Arial"/>
        </w:rPr>
        <w:t xml:space="preserve">- </w:t>
      </w:r>
      <w:r w:rsidR="00374BF3" w:rsidRPr="00473378">
        <w:rPr>
          <w:rFonts w:ascii="Arial" w:hAnsi="Arial" w:cs="Arial"/>
        </w:rPr>
        <w:t>Dance in World Cultures</w:t>
      </w:r>
      <w:r w:rsidR="003D5E6F" w:rsidRPr="00473378">
        <w:rPr>
          <w:rFonts w:ascii="Arial" w:hAnsi="Arial" w:cs="Arial"/>
        </w:rPr>
        <w:t xml:space="preserve"> (General Students + Honors)</w:t>
      </w:r>
    </w:p>
    <w:p w14:paraId="58396DCF" w14:textId="6D0E74B4" w:rsidR="0071557A" w:rsidRPr="00473378" w:rsidRDefault="003D5E6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DANC 10311, 30311 - </w:t>
      </w:r>
      <w:r w:rsidR="0071557A" w:rsidRPr="00473378">
        <w:rPr>
          <w:rFonts w:ascii="Arial" w:hAnsi="Arial" w:cs="Arial"/>
        </w:rPr>
        <w:t xml:space="preserve">Career </w:t>
      </w:r>
      <w:r w:rsidR="003B3448" w:rsidRPr="00473378">
        <w:rPr>
          <w:rFonts w:ascii="Arial" w:hAnsi="Arial" w:cs="Arial"/>
        </w:rPr>
        <w:t>Preparation</w:t>
      </w:r>
      <w:r w:rsidR="0071557A" w:rsidRPr="00473378">
        <w:rPr>
          <w:rFonts w:ascii="Arial" w:hAnsi="Arial" w:cs="Arial"/>
        </w:rPr>
        <w:t xml:space="preserve"> I-II</w:t>
      </w:r>
    </w:p>
    <w:p w14:paraId="5EA00EAE" w14:textId="12817180" w:rsidR="00102D98" w:rsidRPr="00473378" w:rsidRDefault="00102D98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30211</w:t>
      </w:r>
      <w:r w:rsidR="007D5C35" w:rsidRPr="00473378">
        <w:rPr>
          <w:rFonts w:ascii="Arial" w:hAnsi="Arial" w:cs="Arial"/>
        </w:rPr>
        <w:t xml:space="preserve">, 30221 </w:t>
      </w:r>
      <w:r w:rsidRPr="00473378">
        <w:rPr>
          <w:rFonts w:ascii="Arial" w:hAnsi="Arial" w:cs="Arial"/>
        </w:rPr>
        <w:t>– Pilates Practicum I</w:t>
      </w:r>
      <w:r w:rsidR="007D5C35" w:rsidRPr="00473378">
        <w:rPr>
          <w:rFonts w:ascii="Arial" w:hAnsi="Arial" w:cs="Arial"/>
        </w:rPr>
        <w:t xml:space="preserve">-II </w:t>
      </w:r>
    </w:p>
    <w:p w14:paraId="4224A8D3" w14:textId="189A2873" w:rsidR="00102D98" w:rsidRDefault="00102D98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30232 – Modern Dance Teaching Methods</w:t>
      </w:r>
    </w:p>
    <w:p w14:paraId="0BD58756" w14:textId="6E83E31C" w:rsidR="00F20CF5" w:rsidRPr="00473378" w:rsidRDefault="00F20CF5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DANC 30330 – Creative Movement for Children</w:t>
      </w:r>
    </w:p>
    <w:p w14:paraId="7A296EFE" w14:textId="5733CCAE" w:rsidR="0071557A" w:rsidRPr="00473378" w:rsidRDefault="003D5E6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40343 - Choreography III: Advanced Dance Composition</w:t>
      </w:r>
    </w:p>
    <w:p w14:paraId="2B0C4DDA" w14:textId="7920DB75" w:rsidR="003D5E6F" w:rsidRPr="00473378" w:rsidRDefault="003D5E6F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40353 – Choreography IV: Senior Capstone</w:t>
      </w:r>
    </w:p>
    <w:p w14:paraId="7C9005DF" w14:textId="30A75C63" w:rsidR="00146CFD" w:rsidRPr="00473378" w:rsidRDefault="00146CFD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FNRT 40900 Internship in Fine Arts</w:t>
      </w:r>
    </w:p>
    <w:p w14:paraId="1F9014C3" w14:textId="1D8E00C0" w:rsidR="00D0425C" w:rsidRPr="00473378" w:rsidRDefault="00D0425C" w:rsidP="00374BF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DANC 40970 – Pilates Practicum I, II </w:t>
      </w:r>
    </w:p>
    <w:p w14:paraId="5FBCB5E3" w14:textId="78991C99" w:rsidR="00653E51" w:rsidRPr="00473378" w:rsidRDefault="00653E51" w:rsidP="00653E5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Courses developed at TCU</w:t>
      </w:r>
    </w:p>
    <w:p w14:paraId="01248A36" w14:textId="195DC314" w:rsidR="00411D66" w:rsidRPr="00473378" w:rsidRDefault="00411D66" w:rsidP="00411D6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FNRT</w:t>
      </w:r>
      <w:r w:rsidR="0034743F" w:rsidRPr="00473378">
        <w:rPr>
          <w:rFonts w:ascii="Arial" w:hAnsi="Arial" w:cs="Arial"/>
        </w:rPr>
        <w:t xml:space="preserve"> 40970</w:t>
      </w:r>
      <w:r w:rsidRPr="00473378">
        <w:rPr>
          <w:rFonts w:ascii="Arial" w:hAnsi="Arial" w:cs="Arial"/>
        </w:rPr>
        <w:t xml:space="preserve"> – </w:t>
      </w:r>
      <w:r w:rsidR="0034743F" w:rsidRPr="00473378">
        <w:rPr>
          <w:rFonts w:ascii="Arial" w:hAnsi="Arial" w:cs="Arial"/>
        </w:rPr>
        <w:t xml:space="preserve">Special Problems - </w:t>
      </w:r>
      <w:r w:rsidRPr="00473378">
        <w:rPr>
          <w:rFonts w:ascii="Arial" w:hAnsi="Arial" w:cs="Arial"/>
        </w:rPr>
        <w:t>CFA and Cook Children’s Internship</w:t>
      </w:r>
    </w:p>
    <w:p w14:paraId="3D118F10" w14:textId="391991B0" w:rsidR="00F0340C" w:rsidRPr="00473378" w:rsidRDefault="00F0340C" w:rsidP="00411D6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DANC 20303 – Functional Anatomy for Dancers – redesigned and vetted for NSC core designation</w:t>
      </w:r>
    </w:p>
    <w:p w14:paraId="659AA42C" w14:textId="61174523" w:rsidR="00653E51" w:rsidRPr="00473378" w:rsidRDefault="00444E05" w:rsidP="00653E5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Honors projects</w:t>
      </w:r>
    </w:p>
    <w:p w14:paraId="54C4353E" w14:textId="2ABFFED0" w:rsidR="00C33383" w:rsidRPr="00473378" w:rsidRDefault="007F0541" w:rsidP="00C3338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Committee for Alli Franken’s Thesis: </w:t>
      </w:r>
      <w:r w:rsidRPr="00473378">
        <w:rPr>
          <w:rFonts w:ascii="Arial" w:hAnsi="Arial" w:cs="Arial"/>
          <w:i/>
          <w:iCs/>
        </w:rPr>
        <w:t>More Than Just Steps: Behind the Scenes of Choregraphing Theatre TCU’s Mainstage Musical, Sister Act!</w:t>
      </w:r>
    </w:p>
    <w:p w14:paraId="6BBF614E" w14:textId="5B09B8D7" w:rsidR="00444E05" w:rsidRPr="00473378" w:rsidRDefault="00444E05" w:rsidP="00653E5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Graduate theses</w:t>
      </w:r>
    </w:p>
    <w:p w14:paraId="5F33A339" w14:textId="1F35C50C" w:rsidR="00444E05" w:rsidRPr="00473378" w:rsidRDefault="00444E05" w:rsidP="00653E5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External support received or pending for academic work</w:t>
      </w:r>
    </w:p>
    <w:p w14:paraId="1F0508F8" w14:textId="0E0521F4" w:rsidR="00444E05" w:rsidRDefault="00444E05" w:rsidP="00653E5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Internal support for academic work </w:t>
      </w:r>
      <w:proofErr w:type="gramStart"/>
      <w:r w:rsidRPr="00473378">
        <w:rPr>
          <w:rFonts w:ascii="Arial" w:hAnsi="Arial" w:cs="Arial"/>
        </w:rPr>
        <w:t>received</w:t>
      </w:r>
      <w:proofErr w:type="gramEnd"/>
      <w:r w:rsidR="004B26FD" w:rsidRPr="00473378">
        <w:rPr>
          <w:rFonts w:ascii="Arial" w:hAnsi="Arial" w:cs="Arial"/>
        </w:rPr>
        <w:t xml:space="preserve"> </w:t>
      </w:r>
    </w:p>
    <w:p w14:paraId="68DA9164" w14:textId="77777777" w:rsidR="007B53BD" w:rsidRDefault="007B53BD" w:rsidP="007B53BD">
      <w:pPr>
        <w:rPr>
          <w:rFonts w:ascii="Arial" w:hAnsi="Arial" w:cs="Arial"/>
        </w:rPr>
      </w:pPr>
    </w:p>
    <w:p w14:paraId="5A5B761F" w14:textId="77777777" w:rsidR="007B53BD" w:rsidRPr="007B53BD" w:rsidRDefault="007B53BD" w:rsidP="007B53BD">
      <w:pPr>
        <w:rPr>
          <w:rFonts w:ascii="Arial" w:hAnsi="Arial" w:cs="Arial"/>
        </w:rPr>
      </w:pPr>
    </w:p>
    <w:p w14:paraId="79F01FFD" w14:textId="42B8567F" w:rsidR="00EA4CCF" w:rsidRPr="00473378" w:rsidRDefault="00444E05" w:rsidP="00EA4CC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>Academic Advising</w:t>
      </w:r>
    </w:p>
    <w:p w14:paraId="51FAC14E" w14:textId="6E409D3F" w:rsidR="00D43A2D" w:rsidRPr="00473378" w:rsidRDefault="003C59A8" w:rsidP="00D43A2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Designed a template for advisees to complete that includes 4-year plan, and specific tasks associated with advising </w:t>
      </w:r>
    </w:p>
    <w:p w14:paraId="3FDD6D20" w14:textId="484CD4D1" w:rsidR="00D43A2D" w:rsidRPr="00473378" w:rsidRDefault="00D43A2D" w:rsidP="00D43A2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Regularly communicate with advises to check status of degree requirements, enrollment progress, and potential change of plans</w:t>
      </w:r>
    </w:p>
    <w:p w14:paraId="009B65F3" w14:textId="143D2038" w:rsidR="00444E05" w:rsidRPr="00473378" w:rsidRDefault="003C59A8" w:rsidP="0025049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Meet with advises a minimum of once per semester to discuss career goals, academic interests, and academic planning </w:t>
      </w:r>
    </w:p>
    <w:p w14:paraId="7C38149A" w14:textId="31937279" w:rsidR="00444E05" w:rsidRPr="00473378" w:rsidRDefault="00444E05" w:rsidP="00444E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Research and Creative Activity</w:t>
      </w:r>
    </w:p>
    <w:p w14:paraId="2C2564A9" w14:textId="3342DF99" w:rsidR="00444E05" w:rsidRPr="00473378" w:rsidRDefault="007973A0" w:rsidP="00444E0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Refereed publication, invitational or juried exhibitions, performances, commissioned or contracted work in design, </w:t>
      </w:r>
      <w:r w:rsidR="002E1C80" w:rsidRPr="00473378">
        <w:rPr>
          <w:rFonts w:ascii="Arial" w:hAnsi="Arial" w:cs="Arial"/>
        </w:rPr>
        <w:t>choreography</w:t>
      </w:r>
      <w:r w:rsidRPr="00473378">
        <w:rPr>
          <w:rFonts w:ascii="Arial" w:hAnsi="Arial" w:cs="Arial"/>
        </w:rPr>
        <w:t>, and compositions</w:t>
      </w:r>
    </w:p>
    <w:p w14:paraId="41F75887" w14:textId="463021DC" w:rsidR="00E27372" w:rsidRPr="00E27372" w:rsidRDefault="00E27372" w:rsidP="00E2737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2023, </w:t>
      </w:r>
      <w:r>
        <w:rPr>
          <w:rFonts w:ascii="Arial" w:hAnsi="Arial" w:cs="Arial"/>
          <w:i/>
          <w:iCs/>
        </w:rPr>
        <w:t>Due:(</w:t>
      </w:r>
      <w:proofErr w:type="gramStart"/>
      <w:r>
        <w:rPr>
          <w:rFonts w:ascii="Arial" w:hAnsi="Arial" w:cs="Arial"/>
          <w:i/>
          <w:iCs/>
        </w:rPr>
        <w:t>un)do</w:t>
      </w:r>
      <w:proofErr w:type="gramEnd"/>
      <w:r w:rsidRPr="00473378">
        <w:rPr>
          <w:rFonts w:ascii="Arial" w:hAnsi="Arial" w:cs="Arial"/>
        </w:rPr>
        <w:t xml:space="preserve"> (self-choreographed solo), </w:t>
      </w:r>
      <w:r>
        <w:rPr>
          <w:rFonts w:ascii="Arial" w:hAnsi="Arial" w:cs="Arial"/>
        </w:rPr>
        <w:t>Port Townsend, WA</w:t>
      </w:r>
      <w:r w:rsidRPr="00473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E273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Bill Evans Somatic Dance Conference/Northwest </w:t>
      </w:r>
      <w:r>
        <w:rPr>
          <w:rFonts w:ascii="Arial" w:hAnsi="Arial" w:cs="Arial"/>
        </w:rPr>
        <w:t xml:space="preserve"> </w:t>
      </w:r>
    </w:p>
    <w:p w14:paraId="0EE53592" w14:textId="3D856819" w:rsidR="007B53BD" w:rsidRDefault="007B53BD" w:rsidP="00FD32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2023, </w:t>
      </w:r>
      <w:r>
        <w:rPr>
          <w:rFonts w:ascii="Arial" w:hAnsi="Arial" w:cs="Arial"/>
          <w:i/>
          <w:iCs/>
        </w:rPr>
        <w:t>Due:(</w:t>
      </w:r>
      <w:proofErr w:type="gramStart"/>
      <w:r>
        <w:rPr>
          <w:rFonts w:ascii="Arial" w:hAnsi="Arial" w:cs="Arial"/>
          <w:i/>
          <w:iCs/>
        </w:rPr>
        <w:t>un)do</w:t>
      </w:r>
      <w:proofErr w:type="gramEnd"/>
      <w:r w:rsidRPr="00473378">
        <w:rPr>
          <w:rFonts w:ascii="Arial" w:hAnsi="Arial" w:cs="Arial"/>
        </w:rPr>
        <w:t xml:space="preserve"> (self-choreographed solo), Hobart and William Smith Colleges, Geneva, NY, Somatic Dance Conference &amp; Performance Festival</w:t>
      </w:r>
      <w:r w:rsidR="000D484B">
        <w:rPr>
          <w:rFonts w:ascii="Arial" w:hAnsi="Arial" w:cs="Arial"/>
        </w:rPr>
        <w:t xml:space="preserve">: </w:t>
      </w:r>
      <w:r w:rsidR="000D484B" w:rsidRPr="000D484B">
        <w:rPr>
          <w:rFonts w:ascii="Arial" w:hAnsi="Arial" w:cs="Arial"/>
          <w:i/>
          <w:iCs/>
        </w:rPr>
        <w:t>Tensegrity: Connection and Resilience</w:t>
      </w:r>
      <w:r w:rsidR="000D484B">
        <w:rPr>
          <w:rFonts w:ascii="Arial" w:hAnsi="Arial" w:cs="Arial"/>
        </w:rPr>
        <w:t xml:space="preserve"> </w:t>
      </w:r>
    </w:p>
    <w:p w14:paraId="11FBBEE7" w14:textId="01CF75C2" w:rsidR="00FD3280" w:rsidRPr="00473378" w:rsidRDefault="00FD3280" w:rsidP="00FD32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2021, new choreographic work commissioned for Midland Community Theater, Pickwick Players</w:t>
      </w:r>
    </w:p>
    <w:p w14:paraId="2564FA5B" w14:textId="390AF432" w:rsidR="007B55D9" w:rsidRPr="00473378" w:rsidRDefault="007B55D9" w:rsidP="002E1C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2019, </w:t>
      </w:r>
      <w:r w:rsidRPr="00473378">
        <w:rPr>
          <w:rFonts w:ascii="Arial" w:hAnsi="Arial" w:cs="Arial"/>
          <w:i/>
          <w:iCs/>
        </w:rPr>
        <w:t>Deconstructing</w:t>
      </w:r>
      <w:r w:rsidRPr="00473378">
        <w:rPr>
          <w:rFonts w:ascii="Arial" w:hAnsi="Arial" w:cs="Arial"/>
        </w:rPr>
        <w:t xml:space="preserve"> (self-choreographed solo</w:t>
      </w:r>
      <w:r w:rsidR="00FD3280" w:rsidRPr="00473378">
        <w:rPr>
          <w:rFonts w:ascii="Arial" w:hAnsi="Arial" w:cs="Arial"/>
        </w:rPr>
        <w:t>),</w:t>
      </w:r>
      <w:r w:rsidRPr="00473378">
        <w:rPr>
          <w:rFonts w:ascii="Arial" w:hAnsi="Arial" w:cs="Arial"/>
        </w:rPr>
        <w:t xml:space="preserve"> Hobart and William Smith Colleges, Geneva, NY, Somatic Dance Conference &amp; Performance Festival: </w:t>
      </w:r>
      <w:r w:rsidRPr="000D484B">
        <w:rPr>
          <w:rFonts w:ascii="Arial" w:hAnsi="Arial" w:cs="Arial"/>
          <w:i/>
          <w:iCs/>
        </w:rPr>
        <w:t>Learning from the Living Body</w:t>
      </w:r>
    </w:p>
    <w:p w14:paraId="0D3D010F" w14:textId="31D722F6" w:rsidR="00DB617A" w:rsidRPr="00473378" w:rsidRDefault="00DB617A" w:rsidP="002E1C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2019, new choreographic work commissioned for Midland Community Theater, Pickwick Players</w:t>
      </w:r>
    </w:p>
    <w:p w14:paraId="3F410C9B" w14:textId="40F189B7" w:rsidR="00573DA2" w:rsidRPr="00473378" w:rsidRDefault="00573DA2" w:rsidP="002E1C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</w:t>
      </w:r>
      <w:r w:rsidR="00DB617A" w:rsidRPr="00473378">
        <w:rPr>
          <w:rFonts w:ascii="Arial" w:hAnsi="Arial" w:cs="Arial"/>
        </w:rPr>
        <w:t>8</w:t>
      </w:r>
      <w:r w:rsidRPr="00473378">
        <w:rPr>
          <w:rFonts w:ascii="Arial" w:hAnsi="Arial" w:cs="Arial"/>
        </w:rPr>
        <w:t xml:space="preserve">, </w:t>
      </w:r>
      <w:r w:rsidR="00DB617A" w:rsidRPr="00473378">
        <w:rPr>
          <w:rFonts w:ascii="Arial" w:hAnsi="Arial" w:cs="Arial"/>
          <w:i/>
          <w:iCs/>
        </w:rPr>
        <w:t xml:space="preserve">Kaleidoscope </w:t>
      </w:r>
      <w:r w:rsidRPr="00473378">
        <w:rPr>
          <w:rFonts w:ascii="Arial" w:hAnsi="Arial" w:cs="Arial"/>
        </w:rPr>
        <w:t>new choreographic work commissioned for Midland Community Theater, Pickwick Players</w:t>
      </w:r>
    </w:p>
    <w:p w14:paraId="7FB5B1B3" w14:textId="24D5F5BD" w:rsidR="00EA4CCF" w:rsidRPr="00473378" w:rsidRDefault="00EA4CCF" w:rsidP="002E1C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2019,</w:t>
      </w:r>
      <w:r w:rsidR="007A52EF" w:rsidRPr="00473378">
        <w:rPr>
          <w:rFonts w:ascii="Arial" w:hAnsi="Arial" w:cs="Arial"/>
        </w:rPr>
        <w:t xml:space="preserve"> </w:t>
      </w:r>
      <w:r w:rsidR="007A52EF" w:rsidRPr="00473378">
        <w:rPr>
          <w:rFonts w:ascii="Arial" w:hAnsi="Arial" w:cs="Arial"/>
          <w:i/>
          <w:iCs/>
        </w:rPr>
        <w:t>Grungy</w:t>
      </w:r>
      <w:r w:rsidRPr="00473378">
        <w:rPr>
          <w:rFonts w:ascii="Arial" w:hAnsi="Arial" w:cs="Arial"/>
        </w:rPr>
        <w:t xml:space="preserve"> new choreographic work commissioned for Arlington Heights High School, Repertory Dance Company</w:t>
      </w:r>
    </w:p>
    <w:p w14:paraId="479BBB0F" w14:textId="10B61CCC" w:rsidR="002E1C80" w:rsidRPr="00473378" w:rsidRDefault="002E1C80" w:rsidP="002E1C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2018, </w:t>
      </w:r>
      <w:r w:rsidR="00DB617A" w:rsidRPr="00473378">
        <w:rPr>
          <w:rFonts w:ascii="Arial" w:hAnsi="Arial" w:cs="Arial"/>
          <w:i/>
          <w:iCs/>
        </w:rPr>
        <w:t xml:space="preserve">Darkness Rising </w:t>
      </w:r>
      <w:r w:rsidRPr="00473378">
        <w:rPr>
          <w:rFonts w:ascii="Arial" w:hAnsi="Arial" w:cs="Arial"/>
        </w:rPr>
        <w:t>new choreographic work commissioned for Midland Community Theater, Pickwick Players</w:t>
      </w:r>
    </w:p>
    <w:p w14:paraId="795C6C50" w14:textId="78D95AE0" w:rsidR="007973A0" w:rsidRPr="00473378" w:rsidRDefault="002E1C80" w:rsidP="002E1C8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2017,</w:t>
      </w:r>
      <w:r w:rsidRPr="00473378">
        <w:rPr>
          <w:rFonts w:ascii="Arial" w:hAnsi="Arial" w:cs="Arial"/>
          <w:i/>
        </w:rPr>
        <w:t xml:space="preserve"> (Be) Longing </w:t>
      </w:r>
      <w:r w:rsidRPr="00473378">
        <w:rPr>
          <w:rFonts w:ascii="Arial" w:hAnsi="Arial" w:cs="Arial"/>
        </w:rPr>
        <w:t xml:space="preserve">new choreographic work commissioned for Fort Worth Academy of Fine Arts </w:t>
      </w:r>
    </w:p>
    <w:p w14:paraId="529CE352" w14:textId="77777777" w:rsidR="002509C3" w:rsidRPr="00473378" w:rsidRDefault="002509C3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2015, </w:t>
      </w:r>
      <w:r w:rsidRPr="00473378">
        <w:rPr>
          <w:rFonts w:ascii="Arial" w:hAnsi="Arial" w:cs="Arial"/>
          <w:b/>
        </w:rPr>
        <w:t xml:space="preserve">L. Brooke Schlecte </w:t>
      </w:r>
      <w:r w:rsidRPr="00473378">
        <w:rPr>
          <w:rFonts w:ascii="Arial" w:hAnsi="Arial" w:cs="Arial"/>
          <w:i/>
        </w:rPr>
        <w:t xml:space="preserve">Se Morte: The Prequel </w:t>
      </w:r>
      <w:r w:rsidRPr="00473378">
        <w:rPr>
          <w:rFonts w:ascii="Arial" w:hAnsi="Arial" w:cs="Arial"/>
        </w:rPr>
        <w:t>(solo) Movement Research Open Performance, Eden’s Expressway, New York, New York</w:t>
      </w:r>
    </w:p>
    <w:p w14:paraId="03E0AA93" w14:textId="01C2A493" w:rsidR="008972BF" w:rsidRPr="00473378" w:rsidRDefault="002509C3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2014, </w:t>
      </w:r>
      <w:r w:rsidRPr="00473378">
        <w:rPr>
          <w:rFonts w:ascii="Arial" w:hAnsi="Arial" w:cs="Arial"/>
          <w:b/>
        </w:rPr>
        <w:t xml:space="preserve">L. Brooke </w:t>
      </w:r>
      <w:proofErr w:type="spellStart"/>
      <w:r w:rsidRPr="00473378">
        <w:rPr>
          <w:rFonts w:ascii="Arial" w:hAnsi="Arial" w:cs="Arial"/>
          <w:b/>
        </w:rPr>
        <w:t>Schlecte</w:t>
      </w:r>
      <w:proofErr w:type="spellEnd"/>
      <w:r w:rsidRPr="00473378">
        <w:rPr>
          <w:rFonts w:ascii="Arial" w:hAnsi="Arial" w:cs="Arial"/>
          <w:b/>
        </w:rPr>
        <w:t xml:space="preserve"> </w:t>
      </w:r>
      <w:r w:rsidRPr="00473378">
        <w:rPr>
          <w:rFonts w:ascii="Arial" w:hAnsi="Arial" w:cs="Arial"/>
          <w:i/>
        </w:rPr>
        <w:t xml:space="preserve">Posture </w:t>
      </w:r>
      <w:r w:rsidRPr="00473378">
        <w:rPr>
          <w:rFonts w:ascii="Arial" w:hAnsi="Arial" w:cs="Arial"/>
        </w:rPr>
        <w:t xml:space="preserve">(solo) </w:t>
      </w:r>
      <w:proofErr w:type="spellStart"/>
      <w:r w:rsidRPr="00473378">
        <w:rPr>
          <w:rFonts w:ascii="Arial" w:hAnsi="Arial" w:cs="Arial"/>
        </w:rPr>
        <w:t>DanceNow</w:t>
      </w:r>
      <w:proofErr w:type="spellEnd"/>
      <w:r w:rsidRPr="00473378">
        <w:rPr>
          <w:rFonts w:ascii="Arial" w:hAnsi="Arial" w:cs="Arial"/>
          <w:i/>
        </w:rPr>
        <w:t xml:space="preserve"> Raw, </w:t>
      </w:r>
      <w:proofErr w:type="gramStart"/>
      <w:r w:rsidRPr="00473378">
        <w:rPr>
          <w:rFonts w:ascii="Arial" w:hAnsi="Arial" w:cs="Arial"/>
        </w:rPr>
        <w:t>Out</w:t>
      </w:r>
      <w:proofErr w:type="gramEnd"/>
      <w:r w:rsidRPr="00473378">
        <w:rPr>
          <w:rFonts w:ascii="Arial" w:hAnsi="Arial" w:cs="Arial"/>
        </w:rPr>
        <w:t xml:space="preserve"> on a Limb Dance Company, Gibney Dance Center, New York, New York</w:t>
      </w:r>
    </w:p>
    <w:p w14:paraId="07D5CCAF" w14:textId="59374F7F" w:rsidR="00D047A1" w:rsidRPr="00473378" w:rsidRDefault="00D047A1" w:rsidP="00D047A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Non-refereed publications</w:t>
      </w:r>
      <w:r w:rsidR="00F66C02" w:rsidRPr="00473378">
        <w:rPr>
          <w:rFonts w:ascii="Arial" w:hAnsi="Arial" w:cs="Arial"/>
        </w:rPr>
        <w:t>/Performance</w:t>
      </w:r>
    </w:p>
    <w:p w14:paraId="60411DBD" w14:textId="2F0D124F" w:rsidR="008972BF" w:rsidRPr="00473378" w:rsidRDefault="008972BF" w:rsidP="008972B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2017 </w:t>
      </w:r>
      <w:r w:rsidR="0032264E" w:rsidRPr="00473378">
        <w:rPr>
          <w:rFonts w:ascii="Arial" w:hAnsi="Arial" w:cs="Arial"/>
        </w:rPr>
        <w:t>–</w:t>
      </w:r>
      <w:r w:rsidRPr="00473378">
        <w:rPr>
          <w:rFonts w:ascii="Arial" w:hAnsi="Arial" w:cs="Arial"/>
        </w:rPr>
        <w:t xml:space="preserve"> 201</w:t>
      </w:r>
      <w:r w:rsidR="0032264E" w:rsidRPr="00473378">
        <w:rPr>
          <w:rFonts w:ascii="Arial" w:hAnsi="Arial" w:cs="Arial"/>
        </w:rPr>
        <w:t>9</w:t>
      </w:r>
      <w:r w:rsidRPr="00473378">
        <w:rPr>
          <w:rFonts w:ascii="Arial" w:hAnsi="Arial" w:cs="Arial"/>
        </w:rPr>
        <w:t>, Itty-Bitty Art: Early Literacy, Amon Carter Museum of American Art, developed and taught creative movement curriculum for infants ages 0-11 months</w:t>
      </w:r>
    </w:p>
    <w:p w14:paraId="2A286B50" w14:textId="6C0DEB35" w:rsidR="00D047A1" w:rsidRDefault="005215B8" w:rsidP="005215B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Materials or activities accepted or scheduled but not yet printed, released, or </w:t>
      </w:r>
      <w:proofErr w:type="gramStart"/>
      <w:r w:rsidRPr="00473378">
        <w:rPr>
          <w:rFonts w:ascii="Arial" w:hAnsi="Arial" w:cs="Arial"/>
        </w:rPr>
        <w:t>presented</w:t>
      </w:r>
      <w:proofErr w:type="gramEnd"/>
    </w:p>
    <w:p w14:paraId="16A98D06" w14:textId="77777777" w:rsidR="00E27372" w:rsidRDefault="00E27372" w:rsidP="00E27372">
      <w:pPr>
        <w:rPr>
          <w:rFonts w:ascii="Arial" w:hAnsi="Arial" w:cs="Arial"/>
        </w:rPr>
      </w:pPr>
    </w:p>
    <w:p w14:paraId="71AFBCCF" w14:textId="77777777" w:rsidR="00E27372" w:rsidRDefault="00E27372" w:rsidP="00E27372">
      <w:pPr>
        <w:rPr>
          <w:rFonts w:ascii="Arial" w:hAnsi="Arial" w:cs="Arial"/>
        </w:rPr>
      </w:pPr>
    </w:p>
    <w:p w14:paraId="46205F4A" w14:textId="77777777" w:rsidR="00E27372" w:rsidRPr="00E27372" w:rsidRDefault="00E27372" w:rsidP="00E27372">
      <w:pPr>
        <w:rPr>
          <w:rFonts w:ascii="Arial" w:hAnsi="Arial" w:cs="Arial"/>
        </w:rPr>
      </w:pPr>
    </w:p>
    <w:p w14:paraId="6E8E22B4" w14:textId="544AD50E" w:rsidR="005215B8" w:rsidRPr="00473378" w:rsidRDefault="005215B8" w:rsidP="005215B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>Papers presented, participation on panels, etc.</w:t>
      </w:r>
    </w:p>
    <w:p w14:paraId="714154CE" w14:textId="2B73D920" w:rsidR="00E27372" w:rsidRPr="00E27372" w:rsidRDefault="00E27372" w:rsidP="00E2737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7106EA">
        <w:rPr>
          <w:rFonts w:ascii="Arial" w:hAnsi="Arial" w:cs="Arial"/>
        </w:rPr>
        <w:t xml:space="preserve">Summer 2023, </w:t>
      </w:r>
      <w:r>
        <w:rPr>
          <w:rFonts w:ascii="Arial" w:hAnsi="Arial" w:cs="Arial"/>
        </w:rPr>
        <w:t>Port Townsend, WA</w:t>
      </w:r>
      <w:r w:rsidRPr="007106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 w:rsidRPr="00E273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Bill Evans Somatic Dance Conference/Northwest, </w:t>
      </w:r>
      <w:r>
        <w:rPr>
          <w:rFonts w:ascii="Arial" w:hAnsi="Arial" w:cs="Arial"/>
          <w:i/>
        </w:rPr>
        <w:t xml:space="preserve">Mapping the Skeletal System an Approach for Embodied Dance Technique </w:t>
      </w:r>
    </w:p>
    <w:p w14:paraId="09D8075E" w14:textId="407F5DE1" w:rsidR="007106EA" w:rsidRPr="007106EA" w:rsidRDefault="007106EA" w:rsidP="007106E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7106EA">
        <w:rPr>
          <w:rFonts w:ascii="Arial" w:hAnsi="Arial" w:cs="Arial"/>
        </w:rPr>
        <w:t xml:space="preserve">Summer 2023, Hobart and William Smith Colleges, Geneva, NY, </w:t>
      </w:r>
      <w:r w:rsidR="00E27372" w:rsidRPr="00473378">
        <w:rPr>
          <w:rFonts w:ascii="Arial" w:hAnsi="Arial" w:cs="Arial"/>
        </w:rPr>
        <w:t>Somatic Dance Conference &amp; Performance Festival</w:t>
      </w:r>
      <w:r w:rsidR="00E27372">
        <w:rPr>
          <w:rFonts w:ascii="Arial" w:hAnsi="Arial" w:cs="Arial"/>
        </w:rPr>
        <w:t xml:space="preserve">: </w:t>
      </w:r>
      <w:r w:rsidR="00E27372" w:rsidRPr="000D484B">
        <w:rPr>
          <w:rFonts w:ascii="Arial" w:hAnsi="Arial" w:cs="Arial"/>
          <w:i/>
          <w:iCs/>
        </w:rPr>
        <w:t>Tensegrity: Connection and Resilience</w:t>
      </w:r>
      <w:r w:rsidR="00E27372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Mapping the Skelet</w:t>
      </w:r>
      <w:r w:rsidR="00E27372">
        <w:rPr>
          <w:rFonts w:ascii="Arial" w:hAnsi="Arial" w:cs="Arial"/>
          <w:i/>
        </w:rPr>
        <w:t>al System an Approach for Embodied Dance Technique</w:t>
      </w:r>
      <w:r>
        <w:rPr>
          <w:rFonts w:ascii="Arial" w:hAnsi="Arial" w:cs="Arial"/>
          <w:i/>
        </w:rPr>
        <w:t xml:space="preserve"> </w:t>
      </w:r>
    </w:p>
    <w:p w14:paraId="5F2C7411" w14:textId="4D1A6D18" w:rsidR="00F8130B" w:rsidRPr="00473378" w:rsidRDefault="00F8130B" w:rsidP="00F8130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Summer 2022, Pontremoli, Italy, Dance Teachers Retreat: Enhancing Technique with Mobility and Stability Training, </w:t>
      </w:r>
      <w:r w:rsidRPr="00473378">
        <w:rPr>
          <w:rFonts w:ascii="Arial" w:hAnsi="Arial" w:cs="Arial"/>
          <w:i/>
          <w:iCs/>
        </w:rPr>
        <w:t>Myofascial Training Warm-up Classes</w:t>
      </w:r>
    </w:p>
    <w:p w14:paraId="07E38721" w14:textId="6E4EC6C5" w:rsidR="00494DF2" w:rsidRPr="00473378" w:rsidRDefault="00494DF2" w:rsidP="0032264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Fall 2021, International Association of Dance Medicine and Science, Virtual</w:t>
      </w:r>
      <w:r w:rsidR="000806E4" w:rsidRPr="00473378">
        <w:rPr>
          <w:rFonts w:ascii="Arial" w:hAnsi="Arial" w:cs="Arial"/>
        </w:rPr>
        <w:t xml:space="preserve"> Conference,</w:t>
      </w:r>
      <w:r w:rsidRPr="00473378">
        <w:rPr>
          <w:rFonts w:ascii="Arial" w:hAnsi="Arial" w:cs="Arial"/>
        </w:rPr>
        <w:t xml:space="preserve"> </w:t>
      </w:r>
      <w:r w:rsidR="000806E4" w:rsidRPr="00473378">
        <w:rPr>
          <w:rFonts w:ascii="Arial" w:hAnsi="Arial" w:cs="Arial"/>
          <w:i/>
          <w:iCs/>
        </w:rPr>
        <w:t xml:space="preserve">2021 IADMS Dance Educator Award Nominee </w:t>
      </w:r>
      <w:r w:rsidR="009257AE" w:rsidRPr="00473378">
        <w:rPr>
          <w:rFonts w:ascii="Arial" w:hAnsi="Arial" w:cs="Arial"/>
          <w:i/>
          <w:iCs/>
        </w:rPr>
        <w:t>Panel</w:t>
      </w:r>
    </w:p>
    <w:p w14:paraId="16E0B2B4" w14:textId="100E190B" w:rsidR="00C96B17" w:rsidRPr="00473378" w:rsidRDefault="00C96B17" w:rsidP="0032264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Summer 2019, Hobart and William Smith Colleges, Geneva, NY, Somatic Dance Conference &amp; Performance Festival: Learning from the Living Body, </w:t>
      </w:r>
      <w:r w:rsidRPr="00473378">
        <w:rPr>
          <w:rFonts w:ascii="Arial" w:hAnsi="Arial" w:cs="Arial"/>
          <w:i/>
        </w:rPr>
        <w:t>Myofasc</w:t>
      </w:r>
      <w:r w:rsidR="00677A64" w:rsidRPr="00473378">
        <w:rPr>
          <w:rFonts w:ascii="Arial" w:hAnsi="Arial" w:cs="Arial"/>
          <w:i/>
        </w:rPr>
        <w:t>i</w:t>
      </w:r>
      <w:r w:rsidRPr="00473378">
        <w:rPr>
          <w:rFonts w:ascii="Arial" w:hAnsi="Arial" w:cs="Arial"/>
          <w:i/>
        </w:rPr>
        <w:t xml:space="preserve">al Motion </w:t>
      </w:r>
    </w:p>
    <w:p w14:paraId="03B40254" w14:textId="1746EC37" w:rsidR="0032264E" w:rsidRPr="00473378" w:rsidRDefault="0032264E" w:rsidP="0032264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Summer 2019 Co-Organizing </w:t>
      </w:r>
      <w:r w:rsidRPr="00473378">
        <w:rPr>
          <w:rFonts w:ascii="Arial" w:hAnsi="Arial" w:cs="Arial"/>
          <w:i/>
        </w:rPr>
        <w:t xml:space="preserve">Anatomy of Technique </w:t>
      </w:r>
      <w:r w:rsidRPr="00473378">
        <w:rPr>
          <w:rFonts w:ascii="Arial" w:hAnsi="Arial" w:cs="Arial"/>
        </w:rPr>
        <w:t xml:space="preserve">Workshop with Deborah Vogel. Teaching three workshop classes: </w:t>
      </w:r>
      <w:r w:rsidRPr="00473378">
        <w:rPr>
          <w:rFonts w:ascii="Arial" w:hAnsi="Arial" w:cs="Arial"/>
          <w:i/>
          <w:iCs/>
        </w:rPr>
        <w:t>Anatomy of Fascia, Training Fascia, Myofascial Motion</w:t>
      </w:r>
    </w:p>
    <w:p w14:paraId="1C79517F" w14:textId="49D82298" w:rsidR="0032264E" w:rsidRPr="00473378" w:rsidRDefault="0032264E" w:rsidP="0032264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Summer 2018 Co-Organizing </w:t>
      </w:r>
      <w:r w:rsidRPr="00473378">
        <w:rPr>
          <w:rFonts w:ascii="Arial" w:hAnsi="Arial" w:cs="Arial"/>
          <w:i/>
        </w:rPr>
        <w:t xml:space="preserve">Anatomy of Technique </w:t>
      </w:r>
      <w:r w:rsidRPr="00473378">
        <w:rPr>
          <w:rFonts w:ascii="Arial" w:hAnsi="Arial" w:cs="Arial"/>
        </w:rPr>
        <w:t xml:space="preserve">Workshop with Deborah Vogel. Teaching three workshop classes: </w:t>
      </w:r>
      <w:r w:rsidRPr="00473378">
        <w:rPr>
          <w:rFonts w:ascii="Arial" w:hAnsi="Arial" w:cs="Arial"/>
          <w:i/>
        </w:rPr>
        <w:t xml:space="preserve">What is Fundamental in Anatomy: lecture, </w:t>
      </w:r>
      <w:proofErr w:type="gramStart"/>
      <w:r w:rsidRPr="00473378">
        <w:rPr>
          <w:rFonts w:ascii="Arial" w:hAnsi="Arial" w:cs="Arial"/>
          <w:i/>
        </w:rPr>
        <w:t>What</w:t>
      </w:r>
      <w:proofErr w:type="gramEnd"/>
      <w:r w:rsidRPr="00473378">
        <w:rPr>
          <w:rFonts w:ascii="Arial" w:hAnsi="Arial" w:cs="Arial"/>
          <w:i/>
        </w:rPr>
        <w:t xml:space="preserve"> is Fundamental in Anatomy: movement session, Contemporary Dance Technique</w:t>
      </w:r>
    </w:p>
    <w:p w14:paraId="021E024C" w14:textId="44C03335" w:rsidR="005215B8" w:rsidRPr="00473378" w:rsidRDefault="005215B8" w:rsidP="005215B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July 2017, Hobart and William Smith Colleges, Geneva, NY, Somatic Dance Conference &amp; Performance Festival: Learning from the Living Body, </w:t>
      </w:r>
      <w:r w:rsidRPr="00473378">
        <w:rPr>
          <w:rFonts w:ascii="Arial" w:hAnsi="Arial" w:cs="Arial"/>
          <w:i/>
        </w:rPr>
        <w:t>Somatic Exploration of Anatomy Fundamentals</w:t>
      </w:r>
    </w:p>
    <w:p w14:paraId="2F9B3C7D" w14:textId="729FA4B2" w:rsidR="005215B8" w:rsidRPr="00473378" w:rsidRDefault="005215B8" w:rsidP="005215B8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July 2017, New Mexico State University, Las Cruces, NM, The Art and Science of Teaching Dance, Dance Science, Pedagogy, and Performance, </w:t>
      </w:r>
      <w:proofErr w:type="gramStart"/>
      <w:r w:rsidRPr="00473378">
        <w:rPr>
          <w:rFonts w:ascii="Arial" w:hAnsi="Arial" w:cs="Arial"/>
          <w:i/>
        </w:rPr>
        <w:t>What</w:t>
      </w:r>
      <w:proofErr w:type="gramEnd"/>
      <w:r w:rsidRPr="00473378">
        <w:rPr>
          <w:rFonts w:ascii="Arial" w:hAnsi="Arial" w:cs="Arial"/>
          <w:i/>
        </w:rPr>
        <w:t xml:space="preserve"> is Fundamental in Anatomy?</w:t>
      </w:r>
    </w:p>
    <w:p w14:paraId="26B46BFE" w14:textId="10B9D6C9" w:rsidR="005215B8" w:rsidRPr="00473378" w:rsidRDefault="005215B8" w:rsidP="005215B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Editorships, consulting, adjudications</w:t>
      </w:r>
    </w:p>
    <w:p w14:paraId="717E2E0F" w14:textId="4A7A2E86" w:rsidR="005215B8" w:rsidRPr="00473378" w:rsidRDefault="005215B8" w:rsidP="005215B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External support received or pending</w:t>
      </w:r>
    </w:p>
    <w:p w14:paraId="22CDC137" w14:textId="1FD34126" w:rsidR="005215B8" w:rsidRPr="00473378" w:rsidRDefault="005215B8" w:rsidP="005215B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Internal grants received</w:t>
      </w:r>
    </w:p>
    <w:p w14:paraId="289E283F" w14:textId="5BF428EB" w:rsidR="003F169D" w:rsidRPr="00623118" w:rsidRDefault="005215B8" w:rsidP="006231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Other research or creative activities not included in any above</w:t>
      </w:r>
    </w:p>
    <w:p w14:paraId="06BD1675" w14:textId="451DF072" w:rsidR="005215B8" w:rsidRPr="00473378" w:rsidRDefault="003F169D" w:rsidP="003F16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Service</w:t>
      </w:r>
    </w:p>
    <w:p w14:paraId="4EF89EBA" w14:textId="36FDEDA9" w:rsidR="00F251DA" w:rsidRPr="00F251DA" w:rsidRDefault="003F169D" w:rsidP="00F251D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Departmental Service</w:t>
      </w:r>
    </w:p>
    <w:p w14:paraId="1E9F1705" w14:textId="3A84D4F7" w:rsidR="0056308C" w:rsidRPr="0056308C" w:rsidRDefault="0056308C" w:rsidP="0056308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2023 -</w:t>
      </w:r>
      <w:r w:rsidRPr="00473378">
        <w:rPr>
          <w:rFonts w:ascii="Arial" w:hAnsi="Arial" w:cs="Arial"/>
        </w:rPr>
        <w:t xml:space="preserve">– Residency Coordinator for </w:t>
      </w:r>
      <w:r>
        <w:rPr>
          <w:rFonts w:ascii="Arial" w:hAnsi="Arial" w:cs="Arial"/>
        </w:rPr>
        <w:t>Jamila Glass</w:t>
      </w:r>
    </w:p>
    <w:p w14:paraId="7D87C80E" w14:textId="48C0919D" w:rsidR="0056308C" w:rsidRDefault="0056308C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 xml:space="preserve">023 - </w:t>
      </w:r>
      <w:r>
        <w:rPr>
          <w:rFonts w:ascii="Arial" w:hAnsi="Arial" w:cs="Arial"/>
        </w:rPr>
        <w:t>Summer Advising Responsibilities for Incoming Students</w:t>
      </w:r>
    </w:p>
    <w:p w14:paraId="0E48271B" w14:textId="218B7157" w:rsidR="00E27372" w:rsidRDefault="00E27372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 – 2023 Search Committee for </w:t>
      </w:r>
      <w:r w:rsidR="0056308C">
        <w:rPr>
          <w:rFonts w:ascii="Arial" w:hAnsi="Arial" w:cs="Arial"/>
        </w:rPr>
        <w:t>Guest Lecturer</w:t>
      </w:r>
    </w:p>
    <w:p w14:paraId="69B6C7DD" w14:textId="16FDCC18" w:rsidR="00E27372" w:rsidRDefault="00E27372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 – 2023 Search Committee for Staff </w:t>
      </w:r>
      <w:r w:rsidR="0056308C">
        <w:rPr>
          <w:rFonts w:ascii="Arial" w:hAnsi="Arial" w:cs="Arial"/>
        </w:rPr>
        <w:t>Customer</w:t>
      </w:r>
    </w:p>
    <w:p w14:paraId="0CE2E547" w14:textId="6EA92329" w:rsidR="007106EA" w:rsidRDefault="007106EA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 </w:t>
      </w:r>
      <w:r w:rsidR="00E273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2023</w:t>
      </w:r>
      <w:r w:rsidR="00E27372">
        <w:rPr>
          <w:rFonts w:ascii="Arial" w:hAnsi="Arial" w:cs="Arial"/>
        </w:rPr>
        <w:t xml:space="preserve"> Search Committee for Professor of Professional Practice</w:t>
      </w:r>
    </w:p>
    <w:p w14:paraId="40DC8197" w14:textId="099AA61A" w:rsidR="00041761" w:rsidRDefault="00041761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2022 – 2023 Search Committee for </w:t>
      </w:r>
      <w:r w:rsidR="00F251DA">
        <w:rPr>
          <w:rFonts w:ascii="Arial" w:hAnsi="Arial" w:cs="Arial"/>
        </w:rPr>
        <w:t>Staff Musician</w:t>
      </w:r>
    </w:p>
    <w:p w14:paraId="6CE76048" w14:textId="2C9DD657" w:rsidR="0062311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2022 – Residency Coordinator and Rehearsal Director for Richard Freeman</w:t>
      </w:r>
    </w:p>
    <w:p w14:paraId="1AA5D813" w14:textId="5D1C8E4E" w:rsidR="00E74EC6" w:rsidRPr="00473378" w:rsidRDefault="00623118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2022 – Summer Advising Responsibilities for Incoming Students</w:t>
      </w:r>
      <w:r w:rsidR="00E74EC6" w:rsidRPr="00473378">
        <w:rPr>
          <w:rFonts w:ascii="Arial" w:hAnsi="Arial" w:cs="Arial"/>
        </w:rPr>
        <w:t xml:space="preserve"> </w:t>
      </w:r>
    </w:p>
    <w:p w14:paraId="675F1F5A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 xml:space="preserve">2022 – Residency Coordinator for Stephanie </w:t>
      </w:r>
      <w:proofErr w:type="spellStart"/>
      <w:r w:rsidRPr="00473378">
        <w:rPr>
          <w:rFonts w:ascii="Arial" w:hAnsi="Arial" w:cs="Arial"/>
        </w:rPr>
        <w:t>Pizzo</w:t>
      </w:r>
      <w:proofErr w:type="spellEnd"/>
      <w:r w:rsidRPr="00473378">
        <w:rPr>
          <w:rFonts w:ascii="Arial" w:hAnsi="Arial" w:cs="Arial"/>
        </w:rPr>
        <w:t xml:space="preserve"> </w:t>
      </w:r>
    </w:p>
    <w:p w14:paraId="4742A05A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2021 – Residency Coordinator for José Limón project </w:t>
      </w:r>
    </w:p>
    <w:p w14:paraId="620E82AC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2021-present, Chair, Modern Dance Committee</w:t>
      </w:r>
    </w:p>
    <w:p w14:paraId="61B7E27D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eastAsia="Times New Roman" w:hAnsi="Arial" w:cs="Arial"/>
          <w:color w:val="000000"/>
        </w:rPr>
        <w:t>2019-2020 – Coordinator for launch of DanceTCU Summer Workshop (canceled due to COVID)</w:t>
      </w:r>
    </w:p>
    <w:p w14:paraId="6678C5BA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eastAsia="Times New Roman" w:hAnsi="Arial" w:cs="Arial"/>
          <w:color w:val="000000"/>
        </w:rPr>
        <w:t>2019 – Residency Coordinator for Elijah Gibson</w:t>
      </w:r>
    </w:p>
    <w:p w14:paraId="42465520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eastAsia="Times New Roman" w:hAnsi="Arial" w:cs="Arial"/>
          <w:color w:val="000000"/>
        </w:rPr>
        <w:t xml:space="preserve">2018 – Residency Coordinator for Abby </w:t>
      </w:r>
      <w:proofErr w:type="spellStart"/>
      <w:r w:rsidRPr="00473378">
        <w:rPr>
          <w:rFonts w:ascii="Arial" w:eastAsia="Times New Roman" w:hAnsi="Arial" w:cs="Arial"/>
          <w:color w:val="000000"/>
        </w:rPr>
        <w:t>Zbikowski</w:t>
      </w:r>
      <w:proofErr w:type="spellEnd"/>
      <w:r w:rsidRPr="00473378">
        <w:rPr>
          <w:rFonts w:ascii="Arial" w:eastAsia="Times New Roman" w:hAnsi="Arial" w:cs="Arial"/>
          <w:color w:val="000000"/>
        </w:rPr>
        <w:t xml:space="preserve"> </w:t>
      </w:r>
    </w:p>
    <w:p w14:paraId="1F3C7D53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2017-2018 – BFA Curriculum Revision Co-Coordinator</w:t>
      </w:r>
    </w:p>
    <w:p w14:paraId="6EA0A4AD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2017 – present, Co-Creator, Administrator, and Teacher for the TCU Extended Education Pilates Teacher Training Program</w:t>
      </w:r>
    </w:p>
    <w:p w14:paraId="23DA84A6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2013 –2019, Director, </w:t>
      </w:r>
      <w:proofErr w:type="spellStart"/>
      <w:r w:rsidRPr="00473378">
        <w:rPr>
          <w:rFonts w:ascii="Arial" w:hAnsi="Arial" w:cs="Arial"/>
        </w:rPr>
        <w:t>Gotta</w:t>
      </w:r>
      <w:proofErr w:type="spellEnd"/>
      <w:r w:rsidRPr="00473378">
        <w:rPr>
          <w:rFonts w:ascii="Arial" w:hAnsi="Arial" w:cs="Arial"/>
        </w:rPr>
        <w:t xml:space="preserve"> Dance! A Showcase of the TCU School for Classical &amp; Contemporary Dance Elective Classes</w:t>
      </w:r>
    </w:p>
    <w:p w14:paraId="111F9B44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2013 – 2018, Co-Director, High School Dance Day</w:t>
      </w:r>
    </w:p>
    <w:p w14:paraId="049433B5" w14:textId="77777777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2012, Co-Director, Texas Dance Improvisation Festival</w:t>
      </w:r>
    </w:p>
    <w:p w14:paraId="2F95A348" w14:textId="6EA99E48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2011 – present, Faculty Advisor for American College Dance Association Conference  </w:t>
      </w:r>
    </w:p>
    <w:p w14:paraId="53FC6888" w14:textId="165FD4A6" w:rsidR="003F169D" w:rsidRPr="00473378" w:rsidRDefault="003F169D" w:rsidP="0095471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College Service</w:t>
      </w:r>
    </w:p>
    <w:p w14:paraId="458FB9C6" w14:textId="61A1A591" w:rsidR="00E74EC6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2022 – present, College of Fine Arts Curriculum Committee </w:t>
      </w:r>
    </w:p>
    <w:p w14:paraId="3EDF208A" w14:textId="79E44749" w:rsidR="009967F0" w:rsidRPr="00473378" w:rsidRDefault="00CE0397" w:rsidP="00CE039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2021 – College of Fine Arts </w:t>
      </w:r>
      <w:r w:rsidRPr="00473378">
        <w:rPr>
          <w:rStyle w:val="viewcompleterecord"/>
          <w:rFonts w:ascii="Arial" w:hAnsi="Arial" w:cs="Arial"/>
        </w:rPr>
        <w:t xml:space="preserve">Teresa Ann Carter King Dean </w:t>
      </w:r>
      <w:r w:rsidR="009967F0" w:rsidRPr="00473378">
        <w:rPr>
          <w:rFonts w:ascii="Arial" w:hAnsi="Arial" w:cs="Arial"/>
        </w:rPr>
        <w:t xml:space="preserve">Search Committee </w:t>
      </w:r>
    </w:p>
    <w:p w14:paraId="441499B4" w14:textId="095F3305" w:rsidR="00AE0765" w:rsidRPr="00473378" w:rsidRDefault="00AE0765" w:rsidP="00AE076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2017 – present, Faculty liaison for TCU’s College of Fine Arts + Cook Children’s Internship </w:t>
      </w:r>
    </w:p>
    <w:p w14:paraId="19025A64" w14:textId="2C31BAE9" w:rsidR="004E5CE2" w:rsidRPr="00473378" w:rsidRDefault="004E5CE2" w:rsidP="003F16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2017 – present, Faculty </w:t>
      </w:r>
      <w:r w:rsidR="004C7310" w:rsidRPr="00473378">
        <w:rPr>
          <w:rFonts w:ascii="Arial" w:hAnsi="Arial" w:cs="Arial"/>
        </w:rPr>
        <w:t>mentor</w:t>
      </w:r>
      <w:r w:rsidRPr="00473378">
        <w:rPr>
          <w:rFonts w:ascii="Arial" w:hAnsi="Arial" w:cs="Arial"/>
        </w:rPr>
        <w:t xml:space="preserve"> for TCU’s College of Fine Arts + Cook Children’s Internship </w:t>
      </w:r>
    </w:p>
    <w:p w14:paraId="154310BC" w14:textId="3940C88B" w:rsidR="003F169D" w:rsidRPr="00473378" w:rsidRDefault="003F169D" w:rsidP="003F16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</w:t>
      </w:r>
      <w:r w:rsidR="00802053" w:rsidRPr="00473378">
        <w:rPr>
          <w:rFonts w:ascii="Arial" w:hAnsi="Arial" w:cs="Arial"/>
        </w:rPr>
        <w:t>16-2017</w:t>
      </w:r>
      <w:r w:rsidR="004E5CE2" w:rsidRPr="00473378">
        <w:rPr>
          <w:rFonts w:ascii="Arial" w:hAnsi="Arial" w:cs="Arial"/>
        </w:rPr>
        <w:t xml:space="preserve">, Faculty liaison to establish the TCU’s College of Fine Arts + Cook Children’s Internship </w:t>
      </w:r>
    </w:p>
    <w:p w14:paraId="22B7269D" w14:textId="01E19F1C" w:rsidR="00802053" w:rsidRPr="00473378" w:rsidRDefault="00802053" w:rsidP="0080205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University Service</w:t>
      </w:r>
    </w:p>
    <w:p w14:paraId="2D173A64" w14:textId="4DD2D45D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2022 – present, </w:t>
      </w:r>
      <w:r w:rsidR="00F251DA">
        <w:rPr>
          <w:rFonts w:ascii="Arial" w:hAnsi="Arial" w:cs="Arial"/>
        </w:rPr>
        <w:t xml:space="preserve">University </w:t>
      </w:r>
      <w:r w:rsidRPr="00473378">
        <w:rPr>
          <w:rFonts w:ascii="Arial" w:hAnsi="Arial" w:cs="Arial"/>
        </w:rPr>
        <w:t>Evaluation Committee</w:t>
      </w:r>
    </w:p>
    <w:p w14:paraId="47A195B1" w14:textId="7DBF406B" w:rsidR="00EB5D12" w:rsidRPr="00473378" w:rsidRDefault="00EB5D12" w:rsidP="00EB5D1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2019, 2015, 2014, Faculty mentor, Frog Camp</w:t>
      </w:r>
    </w:p>
    <w:p w14:paraId="1DB9A223" w14:textId="24922715" w:rsidR="00802053" w:rsidRPr="00473378" w:rsidRDefault="00802053" w:rsidP="0080205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Community activities directly related to professional skills</w:t>
      </w:r>
    </w:p>
    <w:p w14:paraId="45E8CA97" w14:textId="78E74FA6" w:rsidR="00B504B6" w:rsidRDefault="00B504B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2023, Taught Contemporary Dance Technique for North Texas Dance Arts Summer Dance Workshop</w:t>
      </w:r>
    </w:p>
    <w:p w14:paraId="59FACF3F" w14:textId="5818AE6F" w:rsidR="00E74EC6" w:rsidRPr="00473378" w:rsidRDefault="00E74EC6" w:rsidP="00E74EC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202</w:t>
      </w:r>
      <w:r w:rsidR="004E4EDF">
        <w:rPr>
          <w:rFonts w:ascii="Arial" w:hAnsi="Arial" w:cs="Arial"/>
        </w:rPr>
        <w:t>3</w:t>
      </w:r>
      <w:r w:rsidRPr="00473378">
        <w:rPr>
          <w:rFonts w:ascii="Arial" w:hAnsi="Arial" w:cs="Arial"/>
        </w:rPr>
        <w:t xml:space="preserve"> - 2021, Taught Contemporary Dance Technique for Texas Ballet Theatre’s Summer Dance Workshop</w:t>
      </w:r>
    </w:p>
    <w:p w14:paraId="495B05DD" w14:textId="2D2D241D" w:rsidR="00EB5D12" w:rsidRPr="00473378" w:rsidRDefault="00EB5D12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2021, Professional Development </w:t>
      </w:r>
      <w:r w:rsidR="00B504B6">
        <w:rPr>
          <w:rFonts w:ascii="Arial" w:hAnsi="Arial" w:cs="Arial"/>
        </w:rPr>
        <w:t>Workshop</w:t>
      </w:r>
      <w:r w:rsidRPr="00473378">
        <w:rPr>
          <w:rFonts w:ascii="Arial" w:hAnsi="Arial" w:cs="Arial"/>
        </w:rPr>
        <w:t xml:space="preserve"> for FWAFA Teachers: </w:t>
      </w:r>
      <w:r w:rsidRPr="00473378">
        <w:rPr>
          <w:rFonts w:ascii="Arial" w:hAnsi="Arial" w:cs="Arial"/>
          <w:i/>
          <w:iCs/>
        </w:rPr>
        <w:t>Integrating Anatomical Lessons into Dance Technique Classes</w:t>
      </w:r>
    </w:p>
    <w:p w14:paraId="4CF9C6B3" w14:textId="5C79D7DC" w:rsidR="00AC260F" w:rsidRPr="00473378" w:rsidRDefault="00AC260F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2019, Professional Development Workshop for FWISD teachers: </w:t>
      </w:r>
      <w:r w:rsidRPr="00473378">
        <w:rPr>
          <w:rFonts w:ascii="Arial" w:hAnsi="Arial" w:cs="Arial"/>
          <w:i/>
          <w:iCs/>
        </w:rPr>
        <w:t xml:space="preserve">Enhancing Body </w:t>
      </w:r>
      <w:r w:rsidR="00EB5D12" w:rsidRPr="00473378">
        <w:rPr>
          <w:rFonts w:ascii="Arial" w:hAnsi="Arial" w:cs="Arial"/>
          <w:i/>
          <w:iCs/>
        </w:rPr>
        <w:t xml:space="preserve">Awareness </w:t>
      </w:r>
      <w:r w:rsidR="00EB5D12" w:rsidRPr="00473378">
        <w:rPr>
          <w:rFonts w:ascii="Arial" w:hAnsi="Arial" w:cs="Arial"/>
        </w:rPr>
        <w:t xml:space="preserve">and </w:t>
      </w:r>
      <w:r w:rsidR="00EB5D12" w:rsidRPr="00473378">
        <w:rPr>
          <w:rFonts w:ascii="Arial" w:hAnsi="Arial" w:cs="Arial"/>
          <w:i/>
          <w:iCs/>
        </w:rPr>
        <w:t>Contemporary</w:t>
      </w:r>
      <w:r w:rsidRPr="00473378">
        <w:rPr>
          <w:rFonts w:ascii="Arial" w:hAnsi="Arial" w:cs="Arial"/>
          <w:i/>
          <w:iCs/>
        </w:rPr>
        <w:t xml:space="preserve"> Dance Technique</w:t>
      </w:r>
    </w:p>
    <w:p w14:paraId="4B0655BA" w14:textId="37CF4793" w:rsidR="009A4AA3" w:rsidRPr="00473378" w:rsidRDefault="009A4AA3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2018 – 2019, Taught Contemporary Dance Technique, Jazz</w:t>
      </w:r>
      <w:r w:rsidR="00B504B6">
        <w:rPr>
          <w:rFonts w:ascii="Arial" w:hAnsi="Arial" w:cs="Arial"/>
        </w:rPr>
        <w:t>,</w:t>
      </w:r>
      <w:r w:rsidRPr="00473378">
        <w:rPr>
          <w:rFonts w:ascii="Arial" w:hAnsi="Arial" w:cs="Arial"/>
        </w:rPr>
        <w:t xml:space="preserve"> and Pilates for Texas Ballet Theatre’s Summer Dance Workshop</w:t>
      </w:r>
    </w:p>
    <w:p w14:paraId="3FE2FCE4" w14:textId="5BD745D5" w:rsidR="009A4AA3" w:rsidRPr="00473378" w:rsidRDefault="009A4AA3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2017 – 2019, Taught Contemporary Dance Technique for Arlington Heights High School Summer Dance Workshop </w:t>
      </w:r>
    </w:p>
    <w:p w14:paraId="776A809A" w14:textId="2506FE44" w:rsidR="005A7DFF" w:rsidRPr="00473378" w:rsidRDefault="009A4AA3" w:rsidP="002509C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2016 – 2018, Taught Contemporary Dance Technique master classes for Further Dance Fort Worth</w:t>
      </w:r>
    </w:p>
    <w:p w14:paraId="3A4B49E1" w14:textId="344A6C50" w:rsidR="00033147" w:rsidRPr="00473378" w:rsidRDefault="00033147" w:rsidP="0080205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Professional service</w:t>
      </w:r>
    </w:p>
    <w:p w14:paraId="0208181F" w14:textId="39B2F18C" w:rsidR="00E453D9" w:rsidRPr="00473378" w:rsidRDefault="00E453D9" w:rsidP="0003314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2018 – Present, Member, National Dance Educator’s Organization</w:t>
      </w:r>
    </w:p>
    <w:p w14:paraId="755E0DF5" w14:textId="7AAAB5A9" w:rsidR="00033147" w:rsidRPr="00473378" w:rsidRDefault="00AC260F" w:rsidP="0003314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lastRenderedPageBreak/>
        <w:t xml:space="preserve">2017 – Present, Member, </w:t>
      </w:r>
      <w:r w:rsidR="00033147" w:rsidRPr="00473378">
        <w:rPr>
          <w:rFonts w:ascii="Arial" w:hAnsi="Arial" w:cs="Arial"/>
        </w:rPr>
        <w:t>International Association of Dance Medicine and Science – member</w:t>
      </w:r>
    </w:p>
    <w:p w14:paraId="1003972E" w14:textId="1E57B2D9" w:rsidR="00492BC3" w:rsidRPr="00473378" w:rsidRDefault="00AC50AE" w:rsidP="0003314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2010 –</w:t>
      </w:r>
      <w:r w:rsidR="00B62A76" w:rsidRPr="00473378">
        <w:rPr>
          <w:rFonts w:ascii="Arial" w:hAnsi="Arial" w:cs="Arial"/>
        </w:rPr>
        <w:t xml:space="preserve"> </w:t>
      </w:r>
      <w:r w:rsidR="005B14E5" w:rsidRPr="00473378">
        <w:rPr>
          <w:rFonts w:ascii="Arial" w:hAnsi="Arial" w:cs="Arial"/>
        </w:rPr>
        <w:t>Present</w:t>
      </w:r>
      <w:r w:rsidRPr="00473378">
        <w:rPr>
          <w:rFonts w:ascii="Arial" w:hAnsi="Arial" w:cs="Arial"/>
        </w:rPr>
        <w:t>, Participant and Teacher, American College Dance Association Conference, South-Central Region</w:t>
      </w:r>
    </w:p>
    <w:p w14:paraId="2629F9BA" w14:textId="2574F2CC" w:rsidR="00033147" w:rsidRPr="00473378" w:rsidRDefault="00033147" w:rsidP="0003314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Academic Advising </w:t>
      </w:r>
    </w:p>
    <w:p w14:paraId="12933CED" w14:textId="1791CE64" w:rsidR="005B14E5" w:rsidRPr="00473378" w:rsidRDefault="005B14E5" w:rsidP="005B14E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 xml:space="preserve">Advise </w:t>
      </w:r>
      <w:r w:rsidR="00C04286">
        <w:rPr>
          <w:rFonts w:ascii="Arial" w:hAnsi="Arial" w:cs="Arial"/>
        </w:rPr>
        <w:t>10-11</w:t>
      </w:r>
      <w:r w:rsidRPr="00473378">
        <w:rPr>
          <w:rFonts w:ascii="Arial" w:hAnsi="Arial" w:cs="Arial"/>
        </w:rPr>
        <w:t xml:space="preserve"> students each semester in </w:t>
      </w:r>
      <w:r w:rsidR="00C04286">
        <w:rPr>
          <w:rFonts w:ascii="Arial" w:hAnsi="Arial" w:cs="Arial"/>
        </w:rPr>
        <w:t xml:space="preserve">the </w:t>
      </w:r>
      <w:r w:rsidRPr="00473378">
        <w:rPr>
          <w:rFonts w:ascii="Arial" w:hAnsi="Arial" w:cs="Arial"/>
        </w:rPr>
        <w:t xml:space="preserve">selection of courses to complete </w:t>
      </w:r>
      <w:r w:rsidR="00C04286">
        <w:rPr>
          <w:rFonts w:ascii="Arial" w:hAnsi="Arial" w:cs="Arial"/>
        </w:rPr>
        <w:t xml:space="preserve">the </w:t>
      </w:r>
      <w:r w:rsidRPr="00473378">
        <w:rPr>
          <w:rFonts w:ascii="Arial" w:hAnsi="Arial" w:cs="Arial"/>
        </w:rPr>
        <w:t xml:space="preserve">requirements </w:t>
      </w:r>
      <w:r w:rsidR="00C04286">
        <w:rPr>
          <w:rFonts w:ascii="Arial" w:hAnsi="Arial" w:cs="Arial"/>
        </w:rPr>
        <w:t>for</w:t>
      </w:r>
      <w:r w:rsidRPr="00473378">
        <w:rPr>
          <w:rFonts w:ascii="Arial" w:hAnsi="Arial" w:cs="Arial"/>
        </w:rPr>
        <w:t xml:space="preserve"> graduation with a BFA in Ballet and/or Modern dance </w:t>
      </w:r>
    </w:p>
    <w:p w14:paraId="680C7F75" w14:textId="69D6D66D" w:rsidR="00416B69" w:rsidRPr="00473378" w:rsidRDefault="00033147" w:rsidP="00352F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73378">
        <w:rPr>
          <w:rFonts w:ascii="Arial" w:hAnsi="Arial" w:cs="Arial"/>
        </w:rPr>
        <w:t>Other Service activity not included in any of the above</w:t>
      </w:r>
    </w:p>
    <w:p w14:paraId="275BAEF3" w14:textId="77777777" w:rsidR="00416B69" w:rsidRPr="00473378" w:rsidRDefault="00416B69">
      <w:pPr>
        <w:rPr>
          <w:rFonts w:ascii="Arial" w:hAnsi="Arial" w:cs="Arial"/>
        </w:rPr>
      </w:pPr>
    </w:p>
    <w:p w14:paraId="38D0DD57" w14:textId="77777777" w:rsidR="00B8650D" w:rsidRPr="00473378" w:rsidRDefault="00B8650D">
      <w:pPr>
        <w:rPr>
          <w:rFonts w:ascii="Arial" w:hAnsi="Arial" w:cs="Arial"/>
        </w:rPr>
      </w:pPr>
    </w:p>
    <w:sectPr w:rsidR="00B8650D" w:rsidRPr="00473378" w:rsidSect="005E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C5"/>
    <w:multiLevelType w:val="hybridMultilevel"/>
    <w:tmpl w:val="1E0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0E2A"/>
    <w:multiLevelType w:val="hybridMultilevel"/>
    <w:tmpl w:val="BEB820A2"/>
    <w:lvl w:ilvl="0" w:tplc="7A243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E63F5"/>
    <w:multiLevelType w:val="hybridMultilevel"/>
    <w:tmpl w:val="8C9257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F4216"/>
    <w:multiLevelType w:val="hybridMultilevel"/>
    <w:tmpl w:val="03A2B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666F2"/>
    <w:multiLevelType w:val="hybridMultilevel"/>
    <w:tmpl w:val="38AA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30F5"/>
    <w:multiLevelType w:val="hybridMultilevel"/>
    <w:tmpl w:val="18C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E61DB"/>
    <w:multiLevelType w:val="hybridMultilevel"/>
    <w:tmpl w:val="8C925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E5333"/>
    <w:multiLevelType w:val="hybridMultilevel"/>
    <w:tmpl w:val="FBC2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3E7"/>
    <w:multiLevelType w:val="hybridMultilevel"/>
    <w:tmpl w:val="D4765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7EF8"/>
    <w:multiLevelType w:val="hybridMultilevel"/>
    <w:tmpl w:val="ACEC4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2C7222"/>
    <w:multiLevelType w:val="hybridMultilevel"/>
    <w:tmpl w:val="0DAC058A"/>
    <w:lvl w:ilvl="0" w:tplc="C6CE7F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134F3B"/>
    <w:multiLevelType w:val="hybridMultilevel"/>
    <w:tmpl w:val="9B30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46973">
    <w:abstractNumId w:val="11"/>
  </w:num>
  <w:num w:numId="2" w16cid:durableId="1726441456">
    <w:abstractNumId w:val="1"/>
  </w:num>
  <w:num w:numId="3" w16cid:durableId="1491947508">
    <w:abstractNumId w:val="7"/>
  </w:num>
  <w:num w:numId="4" w16cid:durableId="897859306">
    <w:abstractNumId w:val="10"/>
  </w:num>
  <w:num w:numId="5" w16cid:durableId="2010211335">
    <w:abstractNumId w:val="5"/>
  </w:num>
  <w:num w:numId="6" w16cid:durableId="1455249556">
    <w:abstractNumId w:val="9"/>
  </w:num>
  <w:num w:numId="7" w16cid:durableId="2036735674">
    <w:abstractNumId w:val="0"/>
  </w:num>
  <w:num w:numId="8" w16cid:durableId="485511669">
    <w:abstractNumId w:val="3"/>
  </w:num>
  <w:num w:numId="9" w16cid:durableId="1500584147">
    <w:abstractNumId w:val="6"/>
  </w:num>
  <w:num w:numId="10" w16cid:durableId="92867937">
    <w:abstractNumId w:val="2"/>
  </w:num>
  <w:num w:numId="11" w16cid:durableId="1693066474">
    <w:abstractNumId w:val="8"/>
  </w:num>
  <w:num w:numId="12" w16cid:durableId="1077094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8A"/>
    <w:rsid w:val="00033147"/>
    <w:rsid w:val="00041761"/>
    <w:rsid w:val="000806E4"/>
    <w:rsid w:val="000930F6"/>
    <w:rsid w:val="000A6C12"/>
    <w:rsid w:val="000D484B"/>
    <w:rsid w:val="000D531B"/>
    <w:rsid w:val="000E3C2D"/>
    <w:rsid w:val="000E5F0F"/>
    <w:rsid w:val="000E6CD4"/>
    <w:rsid w:val="00102D98"/>
    <w:rsid w:val="00136472"/>
    <w:rsid w:val="00143EE9"/>
    <w:rsid w:val="00146CFD"/>
    <w:rsid w:val="0016204F"/>
    <w:rsid w:val="00164F3C"/>
    <w:rsid w:val="001B66E1"/>
    <w:rsid w:val="001F7B80"/>
    <w:rsid w:val="00213C5E"/>
    <w:rsid w:val="0022168A"/>
    <w:rsid w:val="002344E6"/>
    <w:rsid w:val="002502B8"/>
    <w:rsid w:val="0025049F"/>
    <w:rsid w:val="002509C3"/>
    <w:rsid w:val="002533D8"/>
    <w:rsid w:val="00263A6C"/>
    <w:rsid w:val="00294893"/>
    <w:rsid w:val="002D59AB"/>
    <w:rsid w:val="002E1C80"/>
    <w:rsid w:val="0032264E"/>
    <w:rsid w:val="0033392D"/>
    <w:rsid w:val="0034743F"/>
    <w:rsid w:val="00352FA4"/>
    <w:rsid w:val="00354964"/>
    <w:rsid w:val="00374BF3"/>
    <w:rsid w:val="003752C0"/>
    <w:rsid w:val="003B3448"/>
    <w:rsid w:val="003C59A8"/>
    <w:rsid w:val="003D032A"/>
    <w:rsid w:val="003D5E6F"/>
    <w:rsid w:val="003E4C63"/>
    <w:rsid w:val="003F169D"/>
    <w:rsid w:val="00406329"/>
    <w:rsid w:val="00411D66"/>
    <w:rsid w:val="00416B69"/>
    <w:rsid w:val="00444E05"/>
    <w:rsid w:val="00473378"/>
    <w:rsid w:val="00480F38"/>
    <w:rsid w:val="00492BC3"/>
    <w:rsid w:val="00494DF2"/>
    <w:rsid w:val="004B26FD"/>
    <w:rsid w:val="004C7310"/>
    <w:rsid w:val="004D2196"/>
    <w:rsid w:val="004E4EDF"/>
    <w:rsid w:val="004E5CE2"/>
    <w:rsid w:val="005210EA"/>
    <w:rsid w:val="005215B8"/>
    <w:rsid w:val="00523C72"/>
    <w:rsid w:val="00541727"/>
    <w:rsid w:val="0056308C"/>
    <w:rsid w:val="005721CF"/>
    <w:rsid w:val="0057328E"/>
    <w:rsid w:val="00573DA2"/>
    <w:rsid w:val="005A24DD"/>
    <w:rsid w:val="005A2F46"/>
    <w:rsid w:val="005A7DFF"/>
    <w:rsid w:val="005B14E5"/>
    <w:rsid w:val="005C54F6"/>
    <w:rsid w:val="005D323E"/>
    <w:rsid w:val="005E08D4"/>
    <w:rsid w:val="00623118"/>
    <w:rsid w:val="00653E51"/>
    <w:rsid w:val="00673FC4"/>
    <w:rsid w:val="00677A64"/>
    <w:rsid w:val="006949E5"/>
    <w:rsid w:val="006B6B1A"/>
    <w:rsid w:val="006C01EB"/>
    <w:rsid w:val="007078CC"/>
    <w:rsid w:val="00707BD4"/>
    <w:rsid w:val="007106EA"/>
    <w:rsid w:val="0071557A"/>
    <w:rsid w:val="00715E40"/>
    <w:rsid w:val="0072268A"/>
    <w:rsid w:val="007973A0"/>
    <w:rsid w:val="007A52EF"/>
    <w:rsid w:val="007A5977"/>
    <w:rsid w:val="007B53BD"/>
    <w:rsid w:val="007B55D9"/>
    <w:rsid w:val="007D5C35"/>
    <w:rsid w:val="007F0541"/>
    <w:rsid w:val="00801ABC"/>
    <w:rsid w:val="00802053"/>
    <w:rsid w:val="00895114"/>
    <w:rsid w:val="008972BF"/>
    <w:rsid w:val="009257AE"/>
    <w:rsid w:val="009716A9"/>
    <w:rsid w:val="00982FDB"/>
    <w:rsid w:val="00985DA9"/>
    <w:rsid w:val="009967F0"/>
    <w:rsid w:val="009A4AA3"/>
    <w:rsid w:val="009D5DE4"/>
    <w:rsid w:val="009E489E"/>
    <w:rsid w:val="009F40FE"/>
    <w:rsid w:val="00A10D53"/>
    <w:rsid w:val="00A17360"/>
    <w:rsid w:val="00A51FF8"/>
    <w:rsid w:val="00A77E30"/>
    <w:rsid w:val="00AC260F"/>
    <w:rsid w:val="00AC2B7A"/>
    <w:rsid w:val="00AC50AE"/>
    <w:rsid w:val="00AE0765"/>
    <w:rsid w:val="00B13503"/>
    <w:rsid w:val="00B136D7"/>
    <w:rsid w:val="00B33C83"/>
    <w:rsid w:val="00B504B6"/>
    <w:rsid w:val="00B601D3"/>
    <w:rsid w:val="00B61666"/>
    <w:rsid w:val="00B62A76"/>
    <w:rsid w:val="00B8650D"/>
    <w:rsid w:val="00BE4E65"/>
    <w:rsid w:val="00C04286"/>
    <w:rsid w:val="00C13093"/>
    <w:rsid w:val="00C33383"/>
    <w:rsid w:val="00C53FC7"/>
    <w:rsid w:val="00C96B17"/>
    <w:rsid w:val="00C96E28"/>
    <w:rsid w:val="00CB74B0"/>
    <w:rsid w:val="00CC0B90"/>
    <w:rsid w:val="00CC2DBA"/>
    <w:rsid w:val="00CD6128"/>
    <w:rsid w:val="00CE0397"/>
    <w:rsid w:val="00CE6F67"/>
    <w:rsid w:val="00D0425C"/>
    <w:rsid w:val="00D047A1"/>
    <w:rsid w:val="00D209A2"/>
    <w:rsid w:val="00D43A2D"/>
    <w:rsid w:val="00D55725"/>
    <w:rsid w:val="00D930D3"/>
    <w:rsid w:val="00DB313B"/>
    <w:rsid w:val="00DB617A"/>
    <w:rsid w:val="00DE287D"/>
    <w:rsid w:val="00DE70B3"/>
    <w:rsid w:val="00E06A8D"/>
    <w:rsid w:val="00E110EC"/>
    <w:rsid w:val="00E17A5D"/>
    <w:rsid w:val="00E27372"/>
    <w:rsid w:val="00E453D9"/>
    <w:rsid w:val="00E673B4"/>
    <w:rsid w:val="00E74EC6"/>
    <w:rsid w:val="00EA4CCF"/>
    <w:rsid w:val="00EB44F2"/>
    <w:rsid w:val="00EB5D12"/>
    <w:rsid w:val="00F0340C"/>
    <w:rsid w:val="00F07369"/>
    <w:rsid w:val="00F13C19"/>
    <w:rsid w:val="00F20CF5"/>
    <w:rsid w:val="00F251DA"/>
    <w:rsid w:val="00F25CFD"/>
    <w:rsid w:val="00F66C02"/>
    <w:rsid w:val="00F72DFA"/>
    <w:rsid w:val="00F772AD"/>
    <w:rsid w:val="00F8130B"/>
    <w:rsid w:val="00F945A6"/>
    <w:rsid w:val="00FB52E2"/>
    <w:rsid w:val="00FD0093"/>
    <w:rsid w:val="00FD1E78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9C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3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5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F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4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13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07BD4"/>
  </w:style>
  <w:style w:type="character" w:customStyle="1" w:styleId="viewcompleterecord">
    <w:name w:val="view_complete_record"/>
    <w:basedOn w:val="DefaultParagraphFont"/>
    <w:rsid w:val="00CE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newton@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Newton, Sarah</cp:lastModifiedBy>
  <cp:revision>247</cp:revision>
  <dcterms:created xsi:type="dcterms:W3CDTF">2017-10-30T18:32:00Z</dcterms:created>
  <dcterms:modified xsi:type="dcterms:W3CDTF">2023-07-06T13:15:00Z</dcterms:modified>
</cp:coreProperties>
</file>